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042" w:rsidRPr="005C3DC6" w:rsidRDefault="00825ECE" w:rsidP="00825ECE">
      <w:pPr>
        <w:jc w:val="center"/>
        <w:rPr>
          <w:rFonts w:ascii="Arial" w:hAnsi="Arial" w:cs="Arial"/>
          <w:b/>
          <w:lang w:val="es-CO"/>
        </w:rPr>
      </w:pPr>
      <w:bookmarkStart w:id="0" w:name="_GoBack"/>
      <w:bookmarkEnd w:id="0"/>
      <w:r w:rsidRPr="005C3DC6">
        <w:rPr>
          <w:rFonts w:ascii="Arial" w:hAnsi="Arial" w:cs="Arial"/>
          <w:b/>
          <w:lang w:val="es-CO"/>
        </w:rPr>
        <w:t>CUESTIONARIO SOBRE ESTADO ACTUAL DE BIBLIOTECAS ESCOLARES</w:t>
      </w:r>
    </w:p>
    <w:p w:rsidR="00825ECE" w:rsidRDefault="00825ECE" w:rsidP="00825ECE">
      <w:pPr>
        <w:jc w:val="center"/>
        <w:rPr>
          <w:rFonts w:ascii="Arial" w:hAnsi="Arial" w:cs="Arial"/>
          <w:lang w:val="es-CO"/>
        </w:rPr>
      </w:pPr>
    </w:p>
    <w:p w:rsidR="00825ECE" w:rsidRPr="00977DFD" w:rsidRDefault="00825ECE" w:rsidP="002E7F47">
      <w:pPr>
        <w:spacing w:line="360" w:lineRule="auto"/>
        <w:rPr>
          <w:rFonts w:ascii="Arial" w:hAnsi="Arial" w:cs="Arial"/>
          <w:lang w:val="es-CO"/>
        </w:rPr>
      </w:pPr>
      <w:r w:rsidRPr="00977DFD">
        <w:rPr>
          <w:rFonts w:ascii="Arial" w:hAnsi="Arial" w:cs="Arial"/>
          <w:lang w:val="es-CO"/>
        </w:rPr>
        <w:t>MUNICIPIO: _______________           CORREGIMIENTO: ________________</w:t>
      </w:r>
    </w:p>
    <w:p w:rsidR="00825ECE" w:rsidRPr="00977DFD" w:rsidRDefault="00825ECE" w:rsidP="002E7F47">
      <w:pPr>
        <w:spacing w:line="360" w:lineRule="auto"/>
        <w:rPr>
          <w:rFonts w:ascii="Arial" w:hAnsi="Arial" w:cs="Arial"/>
          <w:lang w:val="es-CO"/>
        </w:rPr>
      </w:pPr>
      <w:r w:rsidRPr="00977DFD">
        <w:rPr>
          <w:rFonts w:ascii="Arial" w:hAnsi="Arial" w:cs="Arial"/>
          <w:lang w:val="es-CO"/>
        </w:rPr>
        <w:t xml:space="preserve">ESTABLECIMIENTO: _________________________________                              </w:t>
      </w:r>
    </w:p>
    <w:p w:rsidR="00825ECE" w:rsidRPr="00977DFD" w:rsidRDefault="00825ECE" w:rsidP="002E7F47">
      <w:pPr>
        <w:spacing w:line="360" w:lineRule="auto"/>
        <w:rPr>
          <w:rFonts w:ascii="Arial" w:hAnsi="Arial" w:cs="Arial"/>
          <w:lang w:val="es-CO"/>
        </w:rPr>
      </w:pPr>
      <w:r w:rsidRPr="00977DFD">
        <w:rPr>
          <w:rFonts w:ascii="Arial" w:hAnsi="Arial" w:cs="Arial"/>
          <w:lang w:val="es-CO"/>
        </w:rPr>
        <w:t xml:space="preserve">NIVELES:  Preescolar: _____    Basica: ____   Media: ____  </w:t>
      </w:r>
    </w:p>
    <w:p w:rsidR="00825ECE" w:rsidRPr="00977DFD" w:rsidRDefault="00977DFD" w:rsidP="002E7F47">
      <w:pPr>
        <w:spacing w:line="360" w:lineRule="auto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NUMERO</w:t>
      </w:r>
      <w:r w:rsidR="002E7F47" w:rsidRPr="00977DFD">
        <w:rPr>
          <w:rFonts w:ascii="Arial" w:hAnsi="Arial" w:cs="Arial"/>
          <w:lang w:val="es-CO"/>
        </w:rPr>
        <w:t xml:space="preserve"> DE ESTUDIANTES: ____ </w:t>
      </w:r>
      <w:r>
        <w:rPr>
          <w:rFonts w:ascii="Arial" w:hAnsi="Arial" w:cs="Arial"/>
          <w:lang w:val="es-CO"/>
        </w:rPr>
        <w:t>NUMERO</w:t>
      </w:r>
      <w:r w:rsidR="002E7F47" w:rsidRPr="00977DFD">
        <w:rPr>
          <w:rFonts w:ascii="Arial" w:hAnsi="Arial" w:cs="Arial"/>
          <w:lang w:val="es-CO"/>
        </w:rPr>
        <w:t xml:space="preserve"> DE JORNADAS: ____  </w:t>
      </w:r>
      <w:r>
        <w:rPr>
          <w:rFonts w:ascii="Arial" w:hAnsi="Arial" w:cs="Arial"/>
          <w:lang w:val="es-CO"/>
        </w:rPr>
        <w:t xml:space="preserve">              NUMERO </w:t>
      </w:r>
      <w:r w:rsidR="00825ECE" w:rsidRPr="00977DFD">
        <w:rPr>
          <w:rFonts w:ascii="Arial" w:hAnsi="Arial" w:cs="Arial"/>
          <w:lang w:val="es-CO"/>
        </w:rPr>
        <w:t xml:space="preserve"> FUNCIONARIOS ADMINISTRATIVOS:</w:t>
      </w:r>
      <w:r w:rsidR="002E7F47" w:rsidRPr="00977DFD">
        <w:rPr>
          <w:rFonts w:ascii="Arial" w:hAnsi="Arial" w:cs="Arial"/>
          <w:lang w:val="es-CO"/>
        </w:rPr>
        <w:t xml:space="preserve"> _____</w:t>
      </w:r>
    </w:p>
    <w:p w:rsidR="00977DFD" w:rsidRPr="00977DFD" w:rsidRDefault="00825ECE" w:rsidP="002E7F47">
      <w:pPr>
        <w:spacing w:line="360" w:lineRule="auto"/>
        <w:rPr>
          <w:rFonts w:ascii="Arial" w:hAnsi="Arial" w:cs="Arial"/>
          <w:lang w:val="es-CO"/>
        </w:rPr>
      </w:pPr>
      <w:r w:rsidRPr="00977DFD">
        <w:rPr>
          <w:rFonts w:ascii="Arial" w:hAnsi="Arial" w:cs="Arial"/>
          <w:lang w:val="es-CO"/>
        </w:rPr>
        <w:t>BIBLIOTECARIO:  SI _____   NO ______</w:t>
      </w:r>
    </w:p>
    <w:p w:rsidR="00825ECE" w:rsidRPr="005C3DC6" w:rsidRDefault="00825ECE" w:rsidP="00825ECE">
      <w:pPr>
        <w:rPr>
          <w:rFonts w:ascii="Arial" w:hAnsi="Arial" w:cs="Arial"/>
          <w:b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5"/>
        <w:gridCol w:w="625"/>
        <w:gridCol w:w="683"/>
        <w:gridCol w:w="1510"/>
        <w:gridCol w:w="1688"/>
        <w:gridCol w:w="2003"/>
      </w:tblGrid>
      <w:tr w:rsidR="00B15F04" w:rsidRPr="005C3DC6" w:rsidTr="00977DFD">
        <w:trPr>
          <w:trHeight w:val="673"/>
        </w:trPr>
        <w:tc>
          <w:tcPr>
            <w:tcW w:w="2917" w:type="dxa"/>
          </w:tcPr>
          <w:p w:rsidR="002E7F47" w:rsidRPr="005C3DC6" w:rsidRDefault="00B15F04" w:rsidP="002E7F4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PLANIFICACIÓ</w:t>
            </w:r>
            <w:r w:rsidR="002E7F47" w:rsidRPr="005C3DC6">
              <w:rPr>
                <w:rFonts w:ascii="Arial" w:hAnsi="Arial" w:cs="Arial"/>
                <w:b/>
                <w:lang w:val="es-CO"/>
              </w:rPr>
              <w:t>N Y ORGANIZACIÓN</w:t>
            </w:r>
          </w:p>
        </w:tc>
        <w:tc>
          <w:tcPr>
            <w:tcW w:w="632" w:type="dxa"/>
          </w:tcPr>
          <w:p w:rsidR="002E7F47" w:rsidRPr="005C3DC6" w:rsidRDefault="002E7F47" w:rsidP="002E7F4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SI</w:t>
            </w:r>
          </w:p>
        </w:tc>
        <w:tc>
          <w:tcPr>
            <w:tcW w:w="687" w:type="dxa"/>
          </w:tcPr>
          <w:p w:rsidR="002E7F47" w:rsidRPr="005C3DC6" w:rsidRDefault="002E7F47" w:rsidP="002E7F47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NO</w:t>
            </w:r>
          </w:p>
        </w:tc>
        <w:tc>
          <w:tcPr>
            <w:tcW w:w="1484" w:type="dxa"/>
          </w:tcPr>
          <w:p w:rsidR="002E7F47" w:rsidRPr="005C3DC6" w:rsidRDefault="002E7F47" w:rsidP="00977DFD">
            <w:pPr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PRINCIPAL</w:t>
            </w:r>
          </w:p>
        </w:tc>
        <w:tc>
          <w:tcPr>
            <w:tcW w:w="1697" w:type="dxa"/>
          </w:tcPr>
          <w:p w:rsidR="002E7F47" w:rsidRPr="005C3DC6" w:rsidRDefault="001B3AD8" w:rsidP="00977DFD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UNIDADES</w:t>
            </w:r>
          </w:p>
        </w:tc>
        <w:tc>
          <w:tcPr>
            <w:tcW w:w="1977" w:type="dxa"/>
          </w:tcPr>
          <w:p w:rsidR="002E7F47" w:rsidRPr="005C3DC6" w:rsidRDefault="001B3AD8" w:rsidP="00977DFD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C3DC6">
              <w:rPr>
                <w:rFonts w:ascii="Arial" w:hAnsi="Arial" w:cs="Arial"/>
                <w:b/>
                <w:lang w:val="es-CO"/>
              </w:rPr>
              <w:t>OB</w:t>
            </w:r>
            <w:r w:rsidR="00B15F04" w:rsidRPr="005C3DC6">
              <w:rPr>
                <w:rFonts w:ascii="Arial" w:hAnsi="Arial" w:cs="Arial"/>
                <w:b/>
                <w:lang w:val="es-CO"/>
              </w:rPr>
              <w:t>SERVACIÓ</w:t>
            </w:r>
            <w:r w:rsidRPr="005C3DC6">
              <w:rPr>
                <w:rFonts w:ascii="Arial" w:hAnsi="Arial" w:cs="Arial"/>
                <w:b/>
                <w:lang w:val="es-CO"/>
              </w:rPr>
              <w:t>N</w:t>
            </w: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Existe biblioteca escolar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1B3AD8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La B.E. esta articulada al PEI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La B.E. tiene plan anual de trabajo 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La B.E. coordina programa de lectura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Hay </w:t>
            </w:r>
            <w:r w:rsidR="00977DFD">
              <w:rPr>
                <w:rFonts w:ascii="Arial" w:hAnsi="Arial" w:cs="Arial"/>
                <w:lang w:val="es-CO"/>
              </w:rPr>
              <w:t>registro y estadí</w:t>
            </w:r>
            <w:r>
              <w:rPr>
                <w:rFonts w:ascii="Arial" w:hAnsi="Arial" w:cs="Arial"/>
                <w:lang w:val="es-CO"/>
              </w:rPr>
              <w:t>sticas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Hay manual de procedimientos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Hay reglamento de uso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Hay </w:t>
            </w:r>
            <w:r w:rsidR="00977DFD">
              <w:rPr>
                <w:rFonts w:ascii="Arial" w:hAnsi="Arial" w:cs="Arial"/>
                <w:lang w:val="es-CO"/>
              </w:rPr>
              <w:t>instrumentos de evaluació</w:t>
            </w:r>
            <w:r>
              <w:rPr>
                <w:rFonts w:ascii="Arial" w:hAnsi="Arial" w:cs="Arial"/>
                <w:lang w:val="es-CO"/>
              </w:rPr>
              <w:t>n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 informa de actividades/año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rPr>
          <w:trHeight w:val="450"/>
        </w:trPr>
        <w:tc>
          <w:tcPr>
            <w:tcW w:w="2917" w:type="dxa"/>
          </w:tcPr>
          <w:p w:rsidR="002E7F47" w:rsidRDefault="001B3AD8" w:rsidP="001B3AD8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PRESUPUESTO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Hay </w:t>
            </w:r>
            <w:r w:rsidR="00977DFD">
              <w:rPr>
                <w:rFonts w:ascii="Arial" w:hAnsi="Arial" w:cs="Arial"/>
                <w:lang w:val="es-CO"/>
              </w:rPr>
              <w:t>financiació</w:t>
            </w:r>
            <w:r>
              <w:rPr>
                <w:rFonts w:ascii="Arial" w:hAnsi="Arial" w:cs="Arial"/>
                <w:lang w:val="es-CO"/>
              </w:rPr>
              <w:t>n de la B.E.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1B3AD8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Quien elabora el presupuesto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B15F04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SERVICIOS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Horario de atención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Internet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Sala de lectura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Sala audiovisual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B15F04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USUARIOS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Estudiantes 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Docentes 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Directivos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Atiende la comunidad externa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B15F04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ESPACIO FISICO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Area disponible M2 (construida o no)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Uso exclusivo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Zonas diferenciadas (estudio, otras)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Ambiente adecuado (Luz, libre de ruidos)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B15F04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MOBILIARIO Y EQUIPOS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Mesas adecuadas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B15F04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Estanteria adecuada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lastRenderedPageBreak/>
              <w:t>Servidor de datos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Impresora / scanner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P.C. para consultar catálogos 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Audio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Telefonía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977DFD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COLECCIONES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Enciclopedias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Diccionarios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Áreas de estudio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977DFD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POBLACIÓN CON DISCAPACIDAD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Auditivas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Visuales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Motoras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  <w:tr w:rsidR="00B15F04" w:rsidTr="00977DFD">
        <w:tc>
          <w:tcPr>
            <w:tcW w:w="2917" w:type="dxa"/>
          </w:tcPr>
          <w:p w:rsidR="002E7F47" w:rsidRDefault="00977DFD" w:rsidP="00825ECE">
            <w:pPr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Cognitivas</w:t>
            </w:r>
          </w:p>
        </w:tc>
        <w:tc>
          <w:tcPr>
            <w:tcW w:w="632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68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484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69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77" w:type="dxa"/>
          </w:tcPr>
          <w:p w:rsidR="002E7F47" w:rsidRDefault="002E7F47" w:rsidP="00825ECE">
            <w:pPr>
              <w:rPr>
                <w:rFonts w:ascii="Arial" w:hAnsi="Arial" w:cs="Arial"/>
                <w:lang w:val="es-CO"/>
              </w:rPr>
            </w:pPr>
          </w:p>
        </w:tc>
      </w:tr>
    </w:tbl>
    <w:p w:rsidR="002E7F47" w:rsidRDefault="002E7F47" w:rsidP="00825ECE">
      <w:pPr>
        <w:rPr>
          <w:rFonts w:ascii="Arial" w:hAnsi="Arial" w:cs="Arial"/>
          <w:lang w:val="es-CO"/>
        </w:rPr>
      </w:pPr>
    </w:p>
    <w:p w:rsidR="00825ECE" w:rsidRDefault="00825ECE" w:rsidP="00825ECE">
      <w:pPr>
        <w:rPr>
          <w:lang w:val="es-CO"/>
        </w:rPr>
      </w:pPr>
    </w:p>
    <w:p w:rsidR="0073569A" w:rsidRDefault="0073569A" w:rsidP="00825ECE">
      <w:pPr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NOTA: Estimado Rector al diligenciar el presente cuestionario tenga en cuenta que tratamos de obtener una informacion basica. La columna de OBSERVCIÓN es para referirse a algún aspecto que considere ampliar.</w:t>
      </w:r>
    </w:p>
    <w:p w:rsidR="005C3DC6" w:rsidRDefault="005C3DC6" w:rsidP="00825ECE">
      <w:pPr>
        <w:rPr>
          <w:rFonts w:ascii="Arial" w:hAnsi="Arial" w:cs="Arial"/>
          <w:lang w:val="es-CO"/>
        </w:rPr>
      </w:pPr>
    </w:p>
    <w:p w:rsidR="0073569A" w:rsidRDefault="0073569A" w:rsidP="00825ECE">
      <w:pPr>
        <w:rPr>
          <w:rFonts w:ascii="Arial" w:hAnsi="Arial" w:cs="Arial"/>
          <w:lang w:val="es-CO"/>
        </w:rPr>
      </w:pPr>
    </w:p>
    <w:p w:rsidR="0073569A" w:rsidRDefault="0073569A" w:rsidP="00825ECE">
      <w:pPr>
        <w:rPr>
          <w:rFonts w:ascii="Arial" w:hAnsi="Arial" w:cs="Arial"/>
          <w:lang w:val="es-CO"/>
        </w:rPr>
      </w:pPr>
    </w:p>
    <w:p w:rsidR="0073569A" w:rsidRDefault="005C3DC6" w:rsidP="005C3DC6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_______________________________________</w:t>
      </w:r>
    </w:p>
    <w:p w:rsidR="005C3DC6" w:rsidRDefault="005C3DC6" w:rsidP="0073569A">
      <w:pPr>
        <w:jc w:val="center"/>
        <w:rPr>
          <w:rFonts w:ascii="Arial" w:hAnsi="Arial" w:cs="Arial"/>
          <w:lang w:val="es-CO"/>
        </w:rPr>
      </w:pPr>
    </w:p>
    <w:p w:rsidR="0073569A" w:rsidRPr="0073569A" w:rsidRDefault="0073569A" w:rsidP="0073569A">
      <w:pPr>
        <w:jc w:val="center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 xml:space="preserve">RECTOR </w:t>
      </w:r>
    </w:p>
    <w:sectPr w:rsidR="0073569A" w:rsidRPr="0073569A" w:rsidSect="002E7F47">
      <w:headerReference w:type="default" r:id="rId6"/>
      <w:footerReference w:type="default" r:id="rId7"/>
      <w:pgSz w:w="12240" w:h="20160" w:code="5"/>
      <w:pgMar w:top="1701" w:right="1418" w:bottom="1247" w:left="1418" w:header="90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78" w:rsidRDefault="00385378">
      <w:r>
        <w:separator/>
      </w:r>
    </w:p>
  </w:endnote>
  <w:endnote w:type="continuationSeparator" w:id="0">
    <w:p w:rsidR="00385378" w:rsidRDefault="0038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E9C" w:rsidRDefault="00385378" w:rsidP="00642C12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</w:p>
  <w:p w:rsidR="009B67AD" w:rsidRPr="0073569A" w:rsidRDefault="00977DFD" w:rsidP="00642C12">
    <w:pPr>
      <w:pStyle w:val="Piedepgina"/>
      <w:jc w:val="center"/>
      <w:rPr>
        <w:rFonts w:ascii="Bookman Old Style" w:hAnsi="Bookman Old Style"/>
        <w:color w:val="000000"/>
        <w:sz w:val="16"/>
        <w:szCs w:val="16"/>
        <w:lang w:val="es-CO"/>
      </w:rPr>
    </w:pPr>
    <w:r>
      <w:rPr>
        <w:rFonts w:ascii="Bookman Old Style" w:hAnsi="Bookman Old Style"/>
        <w:color w:val="000000"/>
        <w:sz w:val="16"/>
        <w:szCs w:val="16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7D7408" wp14:editId="39D94042">
              <wp:simplePos x="0" y="0"/>
              <wp:positionH relativeFrom="column">
                <wp:posOffset>-403860</wp:posOffset>
              </wp:positionH>
              <wp:positionV relativeFrom="paragraph">
                <wp:posOffset>-22860</wp:posOffset>
              </wp:positionV>
              <wp:extent cx="6438900" cy="0"/>
              <wp:effectExtent l="5715" t="5715" r="13335" b="13335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8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9E5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31.8pt;margin-top:-1.8pt;width:50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sNyKAIAAEoEAAAOAAAAZHJzL2Uyb0RvYy54bWysVMGO2yAQvVfqPyDuWdtZJ02sOKvKTnrZ&#10;tpF2+wEEsI2KAQGJE1X99w44SZv2UlX1AYOZecyb9/Dq6dRLdOTWCa1KnD2kGHFFNROqLfGX1+1k&#10;gZHzRDEiteIlPnOHn9Zv36wGU/Cp7rRk3CIAUa4YTIk7702RJI52vCfuQRuuYLPRticelrZNmCUD&#10;oPcymabpPBm0ZcZqyp2Dr/W4idcRv2k49Z+bxnGPZImhNh9HG8d9GJP1ihStJaYT9FIG+YcqeiIU&#10;HHqDqokn6GDFH1C9oFY73fgHqvtEN42gPHIANln6G5uXjhgeuUBznLm1yf0/WPrpuLNIMNAOI0V6&#10;kKgCoajXFtnwQoyjRnLaEZSFbg3GFZBUqZ0NfOlJvZhnTb86pHTVEdXyWPXr2QBUzEjuUsLCGThz&#10;P3zUDGLIwevYulNj+wAJTUGnqND5phA/eUTh4zx/XCxTEJJe9xJSXBONdf4D1z0KkxI7b4loOw98&#10;RkJZPIYcn50HIpB4TQinKr0VUkY7SIWGEi9n01lMcFoKFjZDmLPtvpIWHUkwVHxCVwDsLszqg2IR&#10;rOOEbS5zT4Qc5xAvVcADYlDOZTY65tsyXW4Wm0U+yafzzSRP63ryflvlk/k2ezerH+uqqrPvobQs&#10;LzrBGFehuqt7s/zv3HG5R6Pvbv69tSG5R48UodjrOxYdlQ1ijrbYa3be2dCNIDIYNgZfLle4Eb+u&#10;Y9TPX8D6BwAAAP//AwBQSwMEFAAGAAgAAAAhAAkeSF3dAAAACQEAAA8AAABkcnMvZG93bnJldi54&#10;bWxMj8tOwzAQRfdI/IM1SGxQa7fQiIY4VYXUBcs+JLZuPCSBeBzFTpP26zsVC1jN6+reM9lqdI04&#10;YRdqTxpmUwUCqfC2plLDYb+ZvIII0ZA1jSfUcMYAq/z+LjOp9QNt8bSLpWATCqnRUMXYplKGokJn&#10;wtS3SHz78p0zkceulLYzA5u7Rs6VSqQzNXFCZVp8r7D42fVOA4Z+MVPrpSsPH5fh6XN++R7avdaP&#10;D+P6DUTEMf6J4YbP6JAz09H3ZINoNEyS54Sl3NwqC5YL9QLi+LuQeSb/f5BfAQAA//8DAFBLAQIt&#10;ABQABgAIAAAAIQC2gziS/gAAAOEBAAATAAAAAAAAAAAAAAAAAAAAAABbQ29udGVudF9UeXBlc10u&#10;eG1sUEsBAi0AFAAGAAgAAAAhADj9If/WAAAAlAEAAAsAAAAAAAAAAAAAAAAALwEAAF9yZWxzLy5y&#10;ZWxzUEsBAi0AFAAGAAgAAAAhAPWqw3IoAgAASgQAAA4AAAAAAAAAAAAAAAAALgIAAGRycy9lMm9E&#10;b2MueG1sUEsBAi0AFAAGAAgAAAAhAAkeSF3dAAAACQEAAA8AAAAAAAAAAAAAAAAAggQAAGRycy9k&#10;b3ducmV2LnhtbFBLBQYAAAAABAAEAPMAAACMBQAAAAA=&#10;"/>
          </w:pict>
        </mc:Fallback>
      </mc:AlternateContent>
    </w:r>
    <w:r w:rsidRPr="0073284F">
      <w:rPr>
        <w:rFonts w:ascii="Bookman Old Style" w:hAnsi="Bookman Old Style"/>
        <w:color w:val="000000"/>
        <w:sz w:val="16"/>
        <w:szCs w:val="16"/>
      </w:rPr>
      <w:t xml:space="preserve">Calle 27 No.3-28. Palacio de Naín. Piso 3.- PBX: 7926292.  </w:t>
    </w:r>
    <w:r w:rsidRPr="0073569A">
      <w:rPr>
        <w:rFonts w:ascii="Bookman Old Style" w:hAnsi="Bookman Old Style"/>
        <w:color w:val="000000"/>
        <w:sz w:val="16"/>
        <w:szCs w:val="16"/>
        <w:lang w:val="es-CO"/>
      </w:rPr>
      <w:t>Ext.: 301 – 302 – 303 Tel :7823233</w:t>
    </w:r>
  </w:p>
  <w:p w:rsidR="009B67AD" w:rsidRPr="0073569A" w:rsidRDefault="00977DFD" w:rsidP="00642C12">
    <w:pPr>
      <w:pStyle w:val="Piedepgina"/>
      <w:jc w:val="center"/>
      <w:rPr>
        <w:rFonts w:ascii="Bookman Old Style" w:hAnsi="Bookman Old Style"/>
        <w:color w:val="000000"/>
        <w:sz w:val="16"/>
        <w:szCs w:val="16"/>
        <w:lang w:val="es-CO"/>
      </w:rPr>
    </w:pPr>
    <w:r w:rsidRPr="0073569A">
      <w:rPr>
        <w:rFonts w:ascii="Bookman Old Style" w:hAnsi="Bookman Old Style"/>
        <w:color w:val="000000"/>
        <w:sz w:val="16"/>
        <w:szCs w:val="16"/>
        <w:lang w:val="es-CO"/>
      </w:rPr>
      <w:t xml:space="preserve">Pág. Web.   </w:t>
    </w:r>
    <w:hyperlink r:id="rId1" w:history="1">
      <w:r w:rsidRPr="0073569A">
        <w:rPr>
          <w:rStyle w:val="Hipervnculo"/>
          <w:rFonts w:ascii="Bookman Old Style" w:hAnsi="Bookman Old Style"/>
          <w:color w:val="000000"/>
          <w:sz w:val="16"/>
          <w:szCs w:val="16"/>
          <w:lang w:val="es-CO"/>
        </w:rPr>
        <w:t>www.cordoba.gov.co</w:t>
      </w:r>
    </w:hyperlink>
  </w:p>
  <w:p w:rsidR="009B67AD" w:rsidRPr="0073284F" w:rsidRDefault="00977DFD" w:rsidP="00642C12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  <w:r w:rsidRPr="0073284F">
      <w:rPr>
        <w:rFonts w:ascii="Bookman Old Style" w:hAnsi="Bookman Old Style"/>
        <w:color w:val="000000"/>
        <w:sz w:val="16"/>
        <w:szCs w:val="16"/>
      </w:rPr>
      <w:t>Montería – Córdoba - Colombia</w:t>
    </w:r>
  </w:p>
  <w:p w:rsidR="009B67AD" w:rsidRDefault="00385378" w:rsidP="00050101">
    <w:pPr>
      <w:pStyle w:val="Piedepgina"/>
      <w:jc w:val="center"/>
      <w:rPr>
        <w:rFonts w:ascii="Bookman Old Style" w:hAnsi="Bookman Old Style"/>
        <w:color w:val="000000"/>
        <w:sz w:val="16"/>
        <w:szCs w:val="16"/>
      </w:rPr>
    </w:pPr>
  </w:p>
  <w:p w:rsidR="009B67AD" w:rsidRDefault="003853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78" w:rsidRDefault="00385378">
      <w:r>
        <w:separator/>
      </w:r>
    </w:p>
  </w:footnote>
  <w:footnote w:type="continuationSeparator" w:id="0">
    <w:p w:rsidR="00385378" w:rsidRDefault="00385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C74" w:rsidRDefault="00977DFD" w:rsidP="00C63F3C">
    <w:pPr>
      <w:pStyle w:val="Encabezado"/>
    </w:pPr>
    <w:r>
      <w:rPr>
        <w:sz w:val="36"/>
        <w:szCs w:val="36"/>
        <w:lang w:val="es-CO" w:eastAsia="es-CO"/>
      </w:rPr>
      <w:drawing>
        <wp:anchor distT="0" distB="0" distL="114300" distR="114300" simplePos="0" relativeHeight="251659264" behindDoc="1" locked="0" layoutInCell="1" allowOverlap="1" wp14:anchorId="749A3A2A" wp14:editId="5BB644E2">
          <wp:simplePos x="0" y="0"/>
          <wp:positionH relativeFrom="column">
            <wp:posOffset>-730250</wp:posOffset>
          </wp:positionH>
          <wp:positionV relativeFrom="paragraph">
            <wp:posOffset>-245745</wp:posOffset>
          </wp:positionV>
          <wp:extent cx="6949440" cy="866775"/>
          <wp:effectExtent l="0" t="0" r="3810" b="9525"/>
          <wp:wrapNone/>
          <wp:docPr id="2" name="Imagen 2" descr="Hoja Membrete2222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Hoja Membrete2222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90" b="12097"/>
                  <a:stretch>
                    <a:fillRect/>
                  </a:stretch>
                </pic:blipFill>
                <pic:spPr bwMode="auto">
                  <a:xfrm>
                    <a:off x="0" y="0"/>
                    <a:ext cx="694944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306E">
      <w:t xml:space="preserve">                         </w:t>
    </w:r>
  </w:p>
  <w:p w:rsidR="00E97C74" w:rsidRPr="00D97A36" w:rsidRDefault="00977DFD" w:rsidP="00E87E9F">
    <w:pPr>
      <w:pStyle w:val="Encabezado"/>
    </w:pPr>
    <w:r>
      <w:t xml:space="preserve">         </w:t>
    </w:r>
    <w:r w:rsidRPr="00D97A36">
      <w:t>SECRETARÍA DE EDUCACIÓN</w:t>
    </w:r>
    <w:r>
      <w:t xml:space="preserve"> DE CORDOBA</w:t>
    </w:r>
  </w:p>
  <w:p w:rsidR="009B67AD" w:rsidRPr="00E5306E" w:rsidRDefault="00385378" w:rsidP="00C63F3C">
    <w:pPr>
      <w:pStyle w:val="Encabezado"/>
    </w:pPr>
  </w:p>
  <w:p w:rsidR="009B67AD" w:rsidRDefault="00977DFD" w:rsidP="00C63F3C">
    <w:pPr>
      <w:pStyle w:val="Encabezado"/>
    </w:pPr>
    <w: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CE"/>
    <w:rsid w:val="00091042"/>
    <w:rsid w:val="00154ED8"/>
    <w:rsid w:val="001B3AD8"/>
    <w:rsid w:val="002E7F47"/>
    <w:rsid w:val="00385378"/>
    <w:rsid w:val="005C3DC6"/>
    <w:rsid w:val="0073569A"/>
    <w:rsid w:val="00825ECE"/>
    <w:rsid w:val="00977DFD"/>
    <w:rsid w:val="00B15F04"/>
    <w:rsid w:val="00E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7D2CDC-0724-42BD-82FF-9F2BF619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25ECE"/>
    <w:rPr>
      <w:rFonts w:ascii="Arial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825ECE"/>
    <w:rPr>
      <w:rFonts w:ascii="Arial" w:eastAsia="Times New Roman" w:hAnsi="Arial" w:cs="Arial"/>
      <w:noProof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25E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25ECE"/>
    <w:rPr>
      <w:rFonts w:ascii="Times New Roman" w:eastAsia="Times New Roman" w:hAnsi="Times New Roman" w:cs="Times New Roman"/>
      <w:noProof/>
      <w:sz w:val="24"/>
      <w:szCs w:val="24"/>
      <w:lang w:val="es-ES" w:eastAsia="es-ES"/>
    </w:rPr>
  </w:style>
  <w:style w:type="character" w:styleId="Hipervnculo">
    <w:name w:val="Hyperlink"/>
    <w:uiPriority w:val="99"/>
    <w:rsid w:val="00825ECE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2E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o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SIRLE CHICA</cp:lastModifiedBy>
  <cp:revision>2</cp:revision>
  <dcterms:created xsi:type="dcterms:W3CDTF">2015-07-14T15:02:00Z</dcterms:created>
  <dcterms:modified xsi:type="dcterms:W3CDTF">2015-07-14T15:02:00Z</dcterms:modified>
</cp:coreProperties>
</file>