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7" w:rsidRPr="00576258" w:rsidRDefault="00576258">
      <w:pPr>
        <w:rPr>
          <w:b/>
        </w:rPr>
      </w:pPr>
      <w:r w:rsidRPr="00576258">
        <w:rPr>
          <w:b/>
        </w:rPr>
        <w:t xml:space="preserve">REQUISITOS PARA ASCENSO EN EL ESCALAFON </w:t>
      </w:r>
      <w:r>
        <w:rPr>
          <w:b/>
        </w:rPr>
        <w:t xml:space="preserve">DOCENTE </w:t>
      </w:r>
      <w:r w:rsidRPr="00576258">
        <w:rPr>
          <w:b/>
        </w:rPr>
        <w:t>REGIMEN 2277/1979</w:t>
      </w:r>
    </w:p>
    <w:p w:rsidR="00576258" w:rsidRDefault="00576258"/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197"/>
        <w:gridCol w:w="1030"/>
      </w:tblGrid>
      <w:tr w:rsidR="00BE2B6E" w:rsidTr="007F7CDF">
        <w:tc>
          <w:tcPr>
            <w:tcW w:w="0" w:type="auto"/>
            <w:gridSpan w:val="3"/>
          </w:tcPr>
          <w:p w:rsidR="00BE2B6E" w:rsidRDefault="00BE2B6E" w:rsidP="007F7CDF">
            <w:pPr>
              <w:jc w:val="center"/>
            </w:pPr>
            <w:r>
              <w:t>LICENCIADOS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Grado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Tiempo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Créditos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Por Titulo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5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6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E2B6E" w:rsidRDefault="003E791B" w:rsidP="007F7CDF">
            <w:pPr>
              <w:jc w:val="center"/>
            </w:pPr>
            <w:r>
              <w:t>4</w:t>
            </w:r>
            <w:r w:rsidR="00BE2B6E">
              <w:t xml:space="preserve"> 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BE2B6E" w:rsidRDefault="003E791B" w:rsidP="007F7CDF">
            <w:pPr>
              <w:jc w:val="center"/>
            </w:pPr>
            <w:r>
              <w:t>3</w:t>
            </w:r>
            <w:r w:rsidR="00BE2B6E">
              <w:t xml:space="preserve"> 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7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BE2B6E" w:rsidRDefault="003E791B" w:rsidP="007F7CDF">
            <w:pPr>
              <w:jc w:val="center"/>
            </w:pPr>
            <w:r>
              <w:t xml:space="preserve">2 </w:t>
            </w:r>
            <w:r w:rsidR="00BE2B6E">
              <w:t>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-o0o-</w:t>
            </w:r>
          </w:p>
        </w:tc>
      </w:tr>
    </w:tbl>
    <w:p w:rsidR="00BE2B6E" w:rsidRDefault="00BE2B6E"/>
    <w:p w:rsidR="00BE2B6E" w:rsidRDefault="00BE2B6E"/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197"/>
        <w:gridCol w:w="1030"/>
      </w:tblGrid>
      <w:tr w:rsidR="0092678D" w:rsidTr="007F7CDF">
        <w:tc>
          <w:tcPr>
            <w:tcW w:w="0" w:type="auto"/>
            <w:gridSpan w:val="3"/>
          </w:tcPr>
          <w:p w:rsidR="0092678D" w:rsidRDefault="0092678D" w:rsidP="007F7CDF">
            <w:pPr>
              <w:jc w:val="center"/>
            </w:pPr>
            <w:r>
              <w:t>PROFESIONAL –NO- LIC.</w:t>
            </w:r>
          </w:p>
        </w:tc>
      </w:tr>
      <w:tr w:rsidR="00BE2B6E" w:rsidTr="007F7CDF"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Grado</w:t>
            </w:r>
          </w:p>
        </w:tc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Tiempo</w:t>
            </w:r>
          </w:p>
        </w:tc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Créditos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Por Titulo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5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4 años</w:t>
            </w:r>
          </w:p>
        </w:tc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6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E2B6E" w:rsidRDefault="003E791B" w:rsidP="007F7CDF">
            <w:pPr>
              <w:jc w:val="center"/>
            </w:pPr>
            <w:r>
              <w:t>4</w:t>
            </w:r>
            <w:r w:rsidR="00BE2B6E">
              <w:t xml:space="preserve"> años</w:t>
            </w:r>
          </w:p>
        </w:tc>
        <w:tc>
          <w:tcPr>
            <w:tcW w:w="0" w:type="auto"/>
          </w:tcPr>
          <w:p w:rsidR="00BE2B6E" w:rsidRDefault="00C76263" w:rsidP="007F7CDF">
            <w:pPr>
              <w:jc w:val="center"/>
            </w:pPr>
            <w:r>
              <w:t>7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BE2B6E" w:rsidRDefault="003E791B" w:rsidP="007F7CDF">
            <w:pPr>
              <w:jc w:val="center"/>
            </w:pPr>
            <w:r>
              <w:t>3</w:t>
            </w:r>
            <w:r w:rsidR="00BE2B6E">
              <w:t xml:space="preserve"> años</w:t>
            </w:r>
          </w:p>
        </w:tc>
        <w:tc>
          <w:tcPr>
            <w:tcW w:w="0" w:type="auto"/>
          </w:tcPr>
          <w:p w:rsidR="00BE2B6E" w:rsidRDefault="00C76263" w:rsidP="007F7CDF">
            <w:pPr>
              <w:jc w:val="center"/>
            </w:pPr>
            <w:r>
              <w:t>-o0o-</w:t>
            </w:r>
          </w:p>
        </w:tc>
      </w:tr>
      <w:tr w:rsidR="00BE2B6E" w:rsidTr="007F7CDF">
        <w:tc>
          <w:tcPr>
            <w:tcW w:w="0" w:type="auto"/>
          </w:tcPr>
          <w:p w:rsidR="00BE2B6E" w:rsidRDefault="00BE2B6E" w:rsidP="007F7CDF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BE2B6E" w:rsidRDefault="003E791B" w:rsidP="007F7CDF">
            <w:pPr>
              <w:jc w:val="center"/>
            </w:pPr>
            <w:r>
              <w:t>2</w:t>
            </w:r>
            <w:r w:rsidR="00BE2B6E">
              <w:t xml:space="preserve"> años</w:t>
            </w:r>
          </w:p>
        </w:tc>
        <w:tc>
          <w:tcPr>
            <w:tcW w:w="0" w:type="auto"/>
          </w:tcPr>
          <w:p w:rsidR="00BE2B6E" w:rsidRDefault="0092678D" w:rsidP="007F7CDF">
            <w:pPr>
              <w:jc w:val="center"/>
            </w:pPr>
            <w:r>
              <w:t>-o0o-</w:t>
            </w:r>
          </w:p>
        </w:tc>
      </w:tr>
    </w:tbl>
    <w:p w:rsidR="00BE2B6E" w:rsidRDefault="00BE2B6E"/>
    <w:p w:rsidR="007F0912" w:rsidRDefault="007F0912" w:rsidP="007F0912">
      <w:pPr>
        <w:jc w:val="both"/>
        <w:rPr>
          <w:b/>
        </w:rPr>
      </w:pPr>
    </w:p>
    <w:p w:rsidR="007F0912" w:rsidRPr="007F0912" w:rsidRDefault="007F0912" w:rsidP="007F0912">
      <w:pPr>
        <w:jc w:val="both"/>
        <w:rPr>
          <w:b/>
        </w:rPr>
      </w:pPr>
      <w:r w:rsidRPr="007F0912">
        <w:rPr>
          <w:b/>
        </w:rPr>
        <w:t>NOTA: Todos los créditos deben ser en original</w:t>
      </w:r>
      <w:r w:rsidR="00A473FC">
        <w:rPr>
          <w:b/>
        </w:rPr>
        <w:t xml:space="preserve">. Para todos los casos adjuntar certificado </w:t>
      </w:r>
      <w:r w:rsidR="00A3495D">
        <w:rPr>
          <w:b/>
        </w:rPr>
        <w:t xml:space="preserve">laboral </w:t>
      </w:r>
      <w:r w:rsidR="00A473FC">
        <w:rPr>
          <w:b/>
        </w:rPr>
        <w:t>firmado</w:t>
      </w:r>
      <w:r w:rsidR="00A3495D">
        <w:rPr>
          <w:b/>
        </w:rPr>
        <w:t xml:space="preserve"> </w:t>
      </w:r>
      <w:r w:rsidR="00A473FC">
        <w:rPr>
          <w:b/>
        </w:rPr>
        <w:t>por el rector.</w:t>
      </w:r>
    </w:p>
    <w:p w:rsidR="004430EB" w:rsidRDefault="004430EB"/>
    <w:tbl>
      <w:tblPr>
        <w:tblpPr w:leftFromText="141" w:rightFromText="141" w:vertAnchor="text" w:horzAnchor="page" w:tblpX="4033" w:tblpY="126"/>
        <w:tblW w:w="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6"/>
      </w:tblGrid>
      <w:tr w:rsidR="00272AEE" w:rsidTr="001C263D">
        <w:trPr>
          <w:trHeight w:val="266"/>
        </w:trPr>
        <w:tc>
          <w:tcPr>
            <w:tcW w:w="6376" w:type="dxa"/>
          </w:tcPr>
          <w:p w:rsidR="00272AEE" w:rsidRPr="001C263D" w:rsidRDefault="00272AEE" w:rsidP="001C263D">
            <w:pPr>
              <w:jc w:val="center"/>
              <w:rPr>
                <w:b/>
              </w:rPr>
            </w:pPr>
            <w:r w:rsidRPr="001C263D">
              <w:rPr>
                <w:b/>
              </w:rPr>
              <w:t>REQUISITOS GRADO 14</w:t>
            </w:r>
          </w:p>
        </w:tc>
      </w:tr>
      <w:tr w:rsidR="00272AEE" w:rsidTr="001C263D">
        <w:trPr>
          <w:trHeight w:val="424"/>
        </w:trPr>
        <w:tc>
          <w:tcPr>
            <w:tcW w:w="6376" w:type="dxa"/>
          </w:tcPr>
          <w:p w:rsidR="00272AEE" w:rsidRDefault="00272AEE" w:rsidP="001C263D">
            <w:pPr>
              <w:jc w:val="both"/>
            </w:pPr>
            <w:r>
              <w:t>- Formulario de Solicitud</w:t>
            </w:r>
          </w:p>
        </w:tc>
      </w:tr>
      <w:tr w:rsidR="00272AEE" w:rsidTr="001C263D">
        <w:trPr>
          <w:trHeight w:val="686"/>
        </w:trPr>
        <w:tc>
          <w:tcPr>
            <w:tcW w:w="6376" w:type="dxa"/>
          </w:tcPr>
          <w:p w:rsidR="00272AEE" w:rsidRDefault="00272AEE" w:rsidP="001C263D">
            <w:pPr>
              <w:jc w:val="both"/>
            </w:pPr>
            <w:r>
              <w:t xml:space="preserve">- Acta de Grado </w:t>
            </w:r>
            <w:r w:rsidR="0043026A">
              <w:t>Original</w:t>
            </w:r>
            <w:r w:rsidR="001C263D">
              <w:t xml:space="preserve"> </w:t>
            </w:r>
            <w:r>
              <w:t>(Postgrado no utilizado)</w:t>
            </w:r>
            <w:r w:rsidR="001C263D">
              <w:t xml:space="preserve"> o Certificado de Obra escrita</w:t>
            </w:r>
            <w:r w:rsidR="00BF30E7">
              <w:t>, según aplique</w:t>
            </w:r>
            <w:r w:rsidR="001C263D">
              <w:t>.</w:t>
            </w:r>
          </w:p>
        </w:tc>
      </w:tr>
      <w:tr w:rsidR="00272AEE" w:rsidTr="001C263D">
        <w:trPr>
          <w:trHeight w:val="696"/>
        </w:trPr>
        <w:tc>
          <w:tcPr>
            <w:tcW w:w="6376" w:type="dxa"/>
          </w:tcPr>
          <w:p w:rsidR="00272AEE" w:rsidRDefault="00272AEE" w:rsidP="001C263D">
            <w:pPr>
              <w:jc w:val="both"/>
            </w:pPr>
            <w:r>
              <w:t>- Carta de Idoneidad del</w:t>
            </w:r>
            <w:r w:rsidR="004A1123">
              <w:t xml:space="preserve"> </w:t>
            </w:r>
            <w:r>
              <w:t>Titulo de Postgrado</w:t>
            </w:r>
            <w:r w:rsidR="009A609D">
              <w:t>,</w:t>
            </w:r>
            <w:r w:rsidR="004A1123">
              <w:t xml:space="preserve"> expedido por el MEN</w:t>
            </w:r>
            <w:r w:rsidR="001C263D">
              <w:t xml:space="preserve"> (solo cuando es ascenso  por título).</w:t>
            </w:r>
          </w:p>
        </w:tc>
      </w:tr>
      <w:tr w:rsidR="00272AEE" w:rsidTr="00BF30E7">
        <w:trPr>
          <w:trHeight w:val="705"/>
        </w:trPr>
        <w:tc>
          <w:tcPr>
            <w:tcW w:w="6376" w:type="dxa"/>
          </w:tcPr>
          <w:p w:rsidR="00272AEE" w:rsidRDefault="00272AEE" w:rsidP="001C263D">
            <w:pPr>
              <w:jc w:val="both"/>
            </w:pPr>
            <w:r>
              <w:t>- Certificado de NO sanción</w:t>
            </w:r>
            <w:r w:rsidR="001C263D">
              <w:t xml:space="preserve"> </w:t>
            </w:r>
            <w:r>
              <w:t xml:space="preserve"> (Control </w:t>
            </w:r>
            <w:r w:rsidR="00BF30E7">
              <w:t xml:space="preserve">Interno </w:t>
            </w:r>
            <w:r>
              <w:t>Disciplinario</w:t>
            </w:r>
            <w:r w:rsidR="004A1123">
              <w:t xml:space="preserve"> – 4º. Piso</w:t>
            </w:r>
            <w:r>
              <w:t>)</w:t>
            </w:r>
          </w:p>
        </w:tc>
      </w:tr>
      <w:tr w:rsidR="00272AEE" w:rsidTr="001C263D">
        <w:trPr>
          <w:trHeight w:val="690"/>
        </w:trPr>
        <w:tc>
          <w:tcPr>
            <w:tcW w:w="6376" w:type="dxa"/>
          </w:tcPr>
          <w:p w:rsidR="00272AEE" w:rsidRDefault="00272AEE" w:rsidP="009A609D">
            <w:pPr>
              <w:jc w:val="both"/>
            </w:pPr>
            <w:r>
              <w:t>- Certificado de Servicio</w:t>
            </w:r>
            <w:r w:rsidR="004A1123">
              <w:t xml:space="preserve"> firmado por el Rector</w:t>
            </w:r>
            <w:r w:rsidR="001C263D">
              <w:t xml:space="preserve"> </w:t>
            </w:r>
            <w:r>
              <w:t>(Inst</w:t>
            </w:r>
            <w:r w:rsidR="001C263D">
              <w:t>.</w:t>
            </w:r>
            <w:r>
              <w:t xml:space="preserve"> o Centr</w:t>
            </w:r>
            <w:r w:rsidR="001C263D">
              <w:t>o</w:t>
            </w:r>
            <w:r>
              <w:t xml:space="preserve"> Educativo)</w:t>
            </w:r>
            <w:r w:rsidR="001C263D">
              <w:t xml:space="preserve"> con vigencia </w:t>
            </w:r>
            <w:r w:rsidR="009A609D">
              <w:t>a</w:t>
            </w:r>
            <w:r w:rsidR="001C263D">
              <w:t xml:space="preserve"> 1 mes.</w:t>
            </w:r>
          </w:p>
        </w:tc>
      </w:tr>
      <w:tr w:rsidR="00272AEE" w:rsidTr="001C263D">
        <w:trPr>
          <w:trHeight w:val="416"/>
        </w:trPr>
        <w:tc>
          <w:tcPr>
            <w:tcW w:w="6376" w:type="dxa"/>
          </w:tcPr>
          <w:p w:rsidR="00272AEE" w:rsidRDefault="00272AEE" w:rsidP="001C263D">
            <w:pPr>
              <w:jc w:val="both"/>
            </w:pPr>
            <w:r>
              <w:t>- Copia Resolución Grado 13</w:t>
            </w:r>
          </w:p>
        </w:tc>
      </w:tr>
    </w:tbl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p w:rsidR="004430EB" w:rsidRDefault="00443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197"/>
        <w:gridCol w:w="1030"/>
      </w:tblGrid>
      <w:tr w:rsidR="001D6370" w:rsidTr="007F7CDF">
        <w:tc>
          <w:tcPr>
            <w:tcW w:w="0" w:type="auto"/>
            <w:gridSpan w:val="3"/>
          </w:tcPr>
          <w:p w:rsidR="001D6370" w:rsidRDefault="004C4653" w:rsidP="007F7CDF">
            <w:pPr>
              <w:jc w:val="center"/>
            </w:pPr>
            <w:r>
              <w:t>NORMALISTA SUPERIOR</w:t>
            </w:r>
          </w:p>
          <w:p w:rsidR="004C4653" w:rsidRDefault="004C4653" w:rsidP="007F7CDF">
            <w:pPr>
              <w:jc w:val="center"/>
            </w:pPr>
            <w:r>
              <w:t>Y  TECNICO EN EDUCAC.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Grado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Tiempo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Créditos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Por Titulo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-o0o-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-o0o-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5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4 años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-o0o-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6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-o0o-</w:t>
            </w:r>
          </w:p>
        </w:tc>
      </w:tr>
      <w:tr w:rsidR="001D6370" w:rsidTr="007F7CDF"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4 años</w:t>
            </w:r>
          </w:p>
        </w:tc>
        <w:tc>
          <w:tcPr>
            <w:tcW w:w="0" w:type="auto"/>
          </w:tcPr>
          <w:p w:rsidR="001D6370" w:rsidRDefault="001D6370" w:rsidP="007F7CDF">
            <w:pPr>
              <w:jc w:val="center"/>
            </w:pPr>
            <w:r>
              <w:t>7</w:t>
            </w:r>
          </w:p>
        </w:tc>
      </w:tr>
    </w:tbl>
    <w:p w:rsidR="004C4653" w:rsidRDefault="004C4653"/>
    <w:p w:rsidR="004C4653" w:rsidRDefault="004C46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034"/>
        <w:gridCol w:w="1106"/>
      </w:tblGrid>
      <w:tr w:rsidR="004C4653" w:rsidTr="007F7CDF">
        <w:tc>
          <w:tcPr>
            <w:tcW w:w="0" w:type="auto"/>
            <w:gridSpan w:val="3"/>
          </w:tcPr>
          <w:p w:rsidR="004C4653" w:rsidRDefault="004C4653" w:rsidP="007F7CDF">
            <w:pPr>
              <w:jc w:val="center"/>
            </w:pPr>
            <w:r>
              <w:t>MAESTROS</w:t>
            </w:r>
            <w:r w:rsidR="003D0A4D">
              <w:t xml:space="preserve">  -  Bach </w:t>
            </w:r>
            <w:proofErr w:type="spellStart"/>
            <w:r w:rsidR="003D0A4D">
              <w:t>Pedag</w:t>
            </w:r>
            <w:proofErr w:type="spellEnd"/>
            <w:r w:rsidR="003D0A4D">
              <w:t>.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Grado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Tiempo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Créditos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2 años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-o0o-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5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-o0o-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6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-o0o-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4 años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7</w:t>
            </w:r>
          </w:p>
        </w:tc>
      </w:tr>
      <w:tr w:rsidR="003D0A4D" w:rsidTr="007F7CDF"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3 años</w:t>
            </w:r>
          </w:p>
        </w:tc>
        <w:tc>
          <w:tcPr>
            <w:tcW w:w="0" w:type="auto"/>
          </w:tcPr>
          <w:p w:rsidR="004C4653" w:rsidRDefault="004C4653" w:rsidP="007F7CDF">
            <w:pPr>
              <w:jc w:val="center"/>
            </w:pPr>
            <w:r>
              <w:t>-o0o-</w:t>
            </w:r>
          </w:p>
        </w:tc>
      </w:tr>
    </w:tbl>
    <w:p w:rsidR="004C4653" w:rsidRDefault="004C4653"/>
    <w:p w:rsidR="004430EB" w:rsidRDefault="004430EB"/>
    <w:p w:rsidR="004430EB" w:rsidRDefault="004430EB"/>
    <w:p w:rsidR="00732906" w:rsidRDefault="00732906"/>
    <w:p w:rsidR="00F935D6" w:rsidRDefault="00F935D6"/>
    <w:sectPr w:rsidR="00F935D6" w:rsidSect="00737AF7">
      <w:pgSz w:w="12242" w:h="15842" w:code="1"/>
      <w:pgMar w:top="1134" w:right="1134" w:bottom="1134" w:left="1134" w:header="709" w:footer="709" w:gutter="0"/>
      <w:cols w:num="2" w:space="708" w:equalWidth="0">
        <w:col w:w="4633" w:space="708"/>
        <w:col w:w="463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835"/>
    <w:multiLevelType w:val="hybridMultilevel"/>
    <w:tmpl w:val="EBACE86C"/>
    <w:lvl w:ilvl="0" w:tplc="91B06F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BE2B6E"/>
    <w:rsid w:val="00143166"/>
    <w:rsid w:val="001C263D"/>
    <w:rsid w:val="001D6370"/>
    <w:rsid w:val="00272AEE"/>
    <w:rsid w:val="003D0A4D"/>
    <w:rsid w:val="003E791B"/>
    <w:rsid w:val="003F43E0"/>
    <w:rsid w:val="0043026A"/>
    <w:rsid w:val="004430EB"/>
    <w:rsid w:val="004A1123"/>
    <w:rsid w:val="004C4653"/>
    <w:rsid w:val="00576258"/>
    <w:rsid w:val="00732906"/>
    <w:rsid w:val="00737AF7"/>
    <w:rsid w:val="0079756E"/>
    <w:rsid w:val="007F0912"/>
    <w:rsid w:val="007F7CDF"/>
    <w:rsid w:val="0092678D"/>
    <w:rsid w:val="00936977"/>
    <w:rsid w:val="009525E3"/>
    <w:rsid w:val="009A609D"/>
    <w:rsid w:val="00A26C54"/>
    <w:rsid w:val="00A3495D"/>
    <w:rsid w:val="00A473FC"/>
    <w:rsid w:val="00AD60A9"/>
    <w:rsid w:val="00BD0CF5"/>
    <w:rsid w:val="00BE2B6E"/>
    <w:rsid w:val="00BF30E7"/>
    <w:rsid w:val="00C76263"/>
    <w:rsid w:val="00ED0DA9"/>
    <w:rsid w:val="00F664D3"/>
    <w:rsid w:val="00F935D6"/>
    <w:rsid w:val="00FB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E2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LICENCIADOS</vt:lpstr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LICENCIADOS</dc:title>
  <dc:creator>usuario</dc:creator>
  <cp:lastModifiedBy>Olga barrero</cp:lastModifiedBy>
  <cp:revision>11</cp:revision>
  <cp:lastPrinted>2012-05-29T16:17:00Z</cp:lastPrinted>
  <dcterms:created xsi:type="dcterms:W3CDTF">2015-02-20T16:57:00Z</dcterms:created>
  <dcterms:modified xsi:type="dcterms:W3CDTF">2015-02-20T22:22:00Z</dcterms:modified>
</cp:coreProperties>
</file>