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DFB1" w14:textId="77777777" w:rsidR="0075455F" w:rsidRPr="0014371E" w:rsidRDefault="0075455F" w:rsidP="0075455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14371E">
        <w:rPr>
          <w:rFonts w:ascii="Arial" w:hAnsi="Arial" w:cs="Arial"/>
        </w:rPr>
        <w:t>Ciudad</w:t>
      </w:r>
      <w:r w:rsidR="00131706" w:rsidRPr="0014371E">
        <w:rPr>
          <w:rFonts w:ascii="Arial" w:hAnsi="Arial" w:cs="Arial"/>
        </w:rPr>
        <w:t xml:space="preserve">, </w:t>
      </w:r>
      <w:r w:rsidRPr="0014371E">
        <w:rPr>
          <w:rFonts w:ascii="Arial" w:hAnsi="Arial" w:cs="Arial"/>
        </w:rPr>
        <w:t>Fecha</w:t>
      </w:r>
    </w:p>
    <w:p w14:paraId="75253DF9" w14:textId="77777777" w:rsidR="00160532" w:rsidRPr="0014371E" w:rsidRDefault="00160532" w:rsidP="0075455F">
      <w:pPr>
        <w:spacing w:after="0" w:line="240" w:lineRule="auto"/>
        <w:rPr>
          <w:rFonts w:ascii="Arial" w:hAnsi="Arial" w:cs="Arial"/>
        </w:rPr>
      </w:pPr>
    </w:p>
    <w:p w14:paraId="6DCFCE85" w14:textId="77777777" w:rsidR="0075455F" w:rsidRPr="0014371E" w:rsidRDefault="0075455F" w:rsidP="00015E95">
      <w:pPr>
        <w:spacing w:after="0" w:line="240" w:lineRule="auto"/>
        <w:rPr>
          <w:rFonts w:ascii="Arial" w:hAnsi="Arial" w:cs="Arial"/>
        </w:rPr>
      </w:pPr>
      <w:r w:rsidRPr="0014371E">
        <w:rPr>
          <w:rFonts w:ascii="Arial" w:hAnsi="Arial" w:cs="Arial"/>
        </w:rPr>
        <w:t>Señora</w:t>
      </w:r>
    </w:p>
    <w:p w14:paraId="5832A679" w14:textId="77777777" w:rsidR="00E67421" w:rsidRPr="0014371E" w:rsidRDefault="0080406E" w:rsidP="00E67421">
      <w:pPr>
        <w:spacing w:after="0" w:line="240" w:lineRule="auto"/>
        <w:rPr>
          <w:rFonts w:ascii="Arial" w:hAnsi="Arial" w:cs="Arial"/>
          <w:b/>
        </w:rPr>
      </w:pPr>
      <w:r w:rsidRPr="0014371E">
        <w:rPr>
          <w:rFonts w:ascii="Arial" w:hAnsi="Arial" w:cs="Arial"/>
          <w:b/>
        </w:rPr>
        <w:t>PAOLA ANDREA TRUJILLO PULIDO</w:t>
      </w:r>
    </w:p>
    <w:p w14:paraId="2A294800" w14:textId="77777777" w:rsidR="00E67421" w:rsidRPr="0014371E" w:rsidRDefault="00F951E4" w:rsidP="00E67421">
      <w:pPr>
        <w:spacing w:after="0" w:line="240" w:lineRule="auto"/>
        <w:rPr>
          <w:rFonts w:ascii="Arial" w:hAnsi="Arial" w:cs="Arial"/>
        </w:rPr>
      </w:pPr>
      <w:r w:rsidRPr="0014371E">
        <w:rPr>
          <w:rFonts w:ascii="Arial" w:hAnsi="Arial" w:cs="Arial"/>
        </w:rPr>
        <w:t>Directora de Calidad para</w:t>
      </w:r>
      <w:r w:rsidR="00E67421" w:rsidRPr="0014371E">
        <w:rPr>
          <w:rFonts w:ascii="Arial" w:hAnsi="Arial" w:cs="Arial"/>
        </w:rPr>
        <w:t xml:space="preserve"> la Educación Preescolar, Básica y Media</w:t>
      </w:r>
    </w:p>
    <w:p w14:paraId="0CBBEBE3" w14:textId="77777777" w:rsidR="00E67421" w:rsidRPr="0014371E" w:rsidRDefault="00E67421" w:rsidP="00E67421">
      <w:pPr>
        <w:spacing w:after="0" w:line="240" w:lineRule="auto"/>
        <w:rPr>
          <w:rFonts w:ascii="Arial" w:hAnsi="Arial" w:cs="Arial"/>
        </w:rPr>
      </w:pPr>
      <w:r w:rsidRPr="0014371E">
        <w:rPr>
          <w:rFonts w:ascii="Arial" w:hAnsi="Arial" w:cs="Arial"/>
        </w:rPr>
        <w:t>Ministerio de Educación Nacional</w:t>
      </w:r>
    </w:p>
    <w:p w14:paraId="20552CAC" w14:textId="77777777" w:rsidR="00E67421" w:rsidRPr="0014371E" w:rsidRDefault="00E67421" w:rsidP="00E67421">
      <w:pPr>
        <w:spacing w:after="0" w:line="240" w:lineRule="auto"/>
        <w:rPr>
          <w:rFonts w:ascii="Arial" w:hAnsi="Arial" w:cs="Arial"/>
        </w:rPr>
      </w:pPr>
      <w:r w:rsidRPr="0014371E">
        <w:rPr>
          <w:rFonts w:ascii="Arial" w:hAnsi="Arial" w:cs="Arial"/>
        </w:rPr>
        <w:t>Calle 43 No 57-14 Piso 3</w:t>
      </w:r>
    </w:p>
    <w:p w14:paraId="7E9F87B7" w14:textId="77777777" w:rsidR="0075455F" w:rsidRPr="0014371E" w:rsidRDefault="00E67421" w:rsidP="00E67421">
      <w:pPr>
        <w:spacing w:after="0" w:line="240" w:lineRule="auto"/>
        <w:rPr>
          <w:rFonts w:ascii="Arial" w:hAnsi="Arial" w:cs="Arial"/>
        </w:rPr>
      </w:pPr>
      <w:r w:rsidRPr="0014371E">
        <w:rPr>
          <w:rFonts w:ascii="Arial" w:hAnsi="Arial" w:cs="Arial"/>
        </w:rPr>
        <w:t xml:space="preserve">Bogotá </w:t>
      </w:r>
      <w:r w:rsidR="007950AA" w:rsidRPr="0014371E">
        <w:rPr>
          <w:rFonts w:ascii="Arial" w:hAnsi="Arial" w:cs="Arial"/>
        </w:rPr>
        <w:t>D.C.</w:t>
      </w:r>
    </w:p>
    <w:p w14:paraId="49267163" w14:textId="77777777" w:rsidR="0075455F" w:rsidRPr="0014371E" w:rsidRDefault="0075455F" w:rsidP="00015E95">
      <w:pPr>
        <w:jc w:val="right"/>
        <w:rPr>
          <w:rFonts w:ascii="Arial" w:hAnsi="Arial" w:cs="Arial"/>
        </w:rPr>
      </w:pPr>
    </w:p>
    <w:p w14:paraId="62D8D12F" w14:textId="77777777" w:rsidR="001C1CF9" w:rsidRPr="0014371E" w:rsidRDefault="0075455F" w:rsidP="005B25B5">
      <w:pPr>
        <w:spacing w:after="0"/>
        <w:jc w:val="right"/>
        <w:rPr>
          <w:rFonts w:ascii="Arial" w:hAnsi="Arial" w:cs="Arial"/>
          <w:b/>
        </w:rPr>
      </w:pPr>
      <w:r w:rsidRPr="0014371E">
        <w:rPr>
          <w:rFonts w:ascii="Arial" w:hAnsi="Arial" w:cs="Arial"/>
          <w:b/>
        </w:rPr>
        <w:t>Asunto</w:t>
      </w:r>
      <w:r w:rsidR="00015E95" w:rsidRPr="0014371E">
        <w:rPr>
          <w:rFonts w:ascii="Arial" w:hAnsi="Arial" w:cs="Arial"/>
          <w:b/>
        </w:rPr>
        <w:t xml:space="preserve">: </w:t>
      </w:r>
      <w:r w:rsidR="00F951E4" w:rsidRPr="0014371E">
        <w:rPr>
          <w:rFonts w:ascii="Arial" w:hAnsi="Arial" w:cs="Arial"/>
          <w:b/>
        </w:rPr>
        <w:t>Respaldo y a</w:t>
      </w:r>
      <w:r w:rsidR="00015E95" w:rsidRPr="0014371E">
        <w:rPr>
          <w:rFonts w:ascii="Arial" w:hAnsi="Arial" w:cs="Arial"/>
          <w:b/>
        </w:rPr>
        <w:t>ceptación</w:t>
      </w:r>
      <w:r w:rsidR="006E6D75" w:rsidRPr="0014371E">
        <w:rPr>
          <w:rFonts w:ascii="Arial" w:hAnsi="Arial" w:cs="Arial"/>
          <w:b/>
        </w:rPr>
        <w:t xml:space="preserve"> de participación </w:t>
      </w:r>
      <w:r w:rsidR="005B25B5" w:rsidRPr="0014371E">
        <w:rPr>
          <w:rFonts w:ascii="Arial" w:hAnsi="Arial" w:cs="Arial"/>
          <w:b/>
        </w:rPr>
        <w:t xml:space="preserve">- </w:t>
      </w:r>
      <w:r w:rsidR="00292DDA" w:rsidRPr="0014371E">
        <w:rPr>
          <w:rFonts w:ascii="Arial" w:hAnsi="Arial" w:cs="Arial"/>
          <w:b/>
        </w:rPr>
        <w:t xml:space="preserve">Colombia Bilingüe </w:t>
      </w:r>
      <w:proofErr w:type="spellStart"/>
      <w:r w:rsidR="00E32BB8" w:rsidRPr="0014371E">
        <w:rPr>
          <w:rFonts w:ascii="Arial" w:hAnsi="Arial" w:cs="Arial"/>
          <w:b/>
        </w:rPr>
        <w:t>Im</w:t>
      </w:r>
      <w:r w:rsidR="00292DDA" w:rsidRPr="0014371E">
        <w:rPr>
          <w:rFonts w:ascii="Arial" w:hAnsi="Arial" w:cs="Arial"/>
          <w:b/>
        </w:rPr>
        <w:t>mersion</w:t>
      </w:r>
      <w:proofErr w:type="spellEnd"/>
      <w:r w:rsidR="00292DDA" w:rsidRPr="0014371E">
        <w:rPr>
          <w:rFonts w:ascii="Arial" w:hAnsi="Arial" w:cs="Arial"/>
          <w:b/>
        </w:rPr>
        <w:t xml:space="preserve"> </w:t>
      </w:r>
      <w:proofErr w:type="spellStart"/>
      <w:r w:rsidR="00292DDA" w:rsidRPr="0014371E">
        <w:rPr>
          <w:rFonts w:ascii="Arial" w:hAnsi="Arial" w:cs="Arial"/>
          <w:b/>
        </w:rPr>
        <w:t>Program</w:t>
      </w:r>
      <w:proofErr w:type="spellEnd"/>
      <w:r w:rsidR="005B25B5" w:rsidRPr="0014371E">
        <w:rPr>
          <w:rFonts w:ascii="Arial" w:hAnsi="Arial" w:cs="Arial"/>
          <w:b/>
        </w:rPr>
        <w:t xml:space="preserve"> </w:t>
      </w:r>
      <w:r w:rsidR="0080406E" w:rsidRPr="0014371E">
        <w:rPr>
          <w:rFonts w:ascii="Arial" w:hAnsi="Arial" w:cs="Arial"/>
          <w:b/>
        </w:rPr>
        <w:t xml:space="preserve">Docentes </w:t>
      </w:r>
      <w:r w:rsidR="005B25B5" w:rsidRPr="0014371E">
        <w:rPr>
          <w:rFonts w:ascii="Arial" w:hAnsi="Arial" w:cs="Arial"/>
          <w:b/>
        </w:rPr>
        <w:t>de P</w:t>
      </w:r>
      <w:r w:rsidR="0080406E" w:rsidRPr="0014371E">
        <w:rPr>
          <w:rFonts w:ascii="Arial" w:hAnsi="Arial" w:cs="Arial"/>
          <w:b/>
        </w:rPr>
        <w:t>rimaria</w:t>
      </w:r>
      <w:r w:rsidR="006E6D75" w:rsidRPr="0014371E">
        <w:rPr>
          <w:rFonts w:ascii="Arial" w:hAnsi="Arial" w:cs="Arial"/>
          <w:b/>
        </w:rPr>
        <w:t xml:space="preserve">. </w:t>
      </w:r>
    </w:p>
    <w:p w14:paraId="32DDD955" w14:textId="77777777" w:rsidR="00811F2B" w:rsidRPr="0014371E" w:rsidRDefault="00811F2B" w:rsidP="00015E95">
      <w:pPr>
        <w:jc w:val="both"/>
        <w:rPr>
          <w:rFonts w:ascii="Arial" w:hAnsi="Arial" w:cs="Arial"/>
        </w:rPr>
      </w:pPr>
    </w:p>
    <w:p w14:paraId="03E762E1" w14:textId="77777777" w:rsidR="00015E95" w:rsidRPr="0014371E" w:rsidRDefault="00015E95" w:rsidP="00015E95">
      <w:pPr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 xml:space="preserve">Respetada </w:t>
      </w:r>
      <w:r w:rsidR="007950AA" w:rsidRPr="0014371E">
        <w:rPr>
          <w:rFonts w:ascii="Arial" w:hAnsi="Arial" w:cs="Arial"/>
        </w:rPr>
        <w:t>Directora</w:t>
      </w:r>
      <w:r w:rsidR="0099369C" w:rsidRPr="0014371E">
        <w:rPr>
          <w:rFonts w:ascii="Arial" w:hAnsi="Arial" w:cs="Arial"/>
        </w:rPr>
        <w:t>:</w:t>
      </w:r>
    </w:p>
    <w:p w14:paraId="5EC912C6" w14:textId="25CEFA89" w:rsidR="000A61BB" w:rsidRPr="0014371E" w:rsidRDefault="00015E95" w:rsidP="00015E95">
      <w:pPr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 xml:space="preserve">En atención a la convocatoria para </w:t>
      </w:r>
      <w:r w:rsidR="00F951E4" w:rsidRPr="0014371E">
        <w:rPr>
          <w:rFonts w:ascii="Arial" w:hAnsi="Arial" w:cs="Arial"/>
        </w:rPr>
        <w:t xml:space="preserve">la Inmersión </w:t>
      </w:r>
      <w:r w:rsidR="0014371E" w:rsidRPr="0014371E">
        <w:rPr>
          <w:rFonts w:ascii="Arial" w:hAnsi="Arial" w:cs="Arial"/>
        </w:rPr>
        <w:t>en el municipio de La Tebaida-Quindío</w:t>
      </w:r>
      <w:r w:rsidR="00811F2B" w:rsidRPr="0014371E">
        <w:rPr>
          <w:rFonts w:ascii="Arial" w:hAnsi="Arial" w:cs="Arial"/>
        </w:rPr>
        <w:t>,</w:t>
      </w:r>
      <w:r w:rsidR="0080406E" w:rsidRPr="0014371E">
        <w:rPr>
          <w:rFonts w:ascii="Arial" w:hAnsi="Arial" w:cs="Arial"/>
        </w:rPr>
        <w:t xml:space="preserve"> dirigida a docentes </w:t>
      </w:r>
      <w:r w:rsidR="00917B03" w:rsidRPr="0014371E">
        <w:rPr>
          <w:rFonts w:ascii="Arial" w:hAnsi="Arial" w:cs="Arial"/>
        </w:rPr>
        <w:t>de</w:t>
      </w:r>
      <w:r w:rsidR="0014371E" w:rsidRPr="0014371E">
        <w:rPr>
          <w:rFonts w:ascii="Arial" w:hAnsi="Arial" w:cs="Arial"/>
        </w:rPr>
        <w:t xml:space="preserve"> Primaria que</w:t>
      </w:r>
      <w:r w:rsidR="00261A2C" w:rsidRPr="0014371E">
        <w:rPr>
          <w:rFonts w:ascii="Arial" w:hAnsi="Arial" w:cs="Arial"/>
        </w:rPr>
        <w:t xml:space="preserve"> se llevará a cabo </w:t>
      </w:r>
      <w:r w:rsidR="0080406E" w:rsidRPr="0014371E">
        <w:rPr>
          <w:rFonts w:ascii="Arial" w:hAnsi="Arial" w:cs="Arial"/>
        </w:rPr>
        <w:t>del 5 al 25 de noviembre</w:t>
      </w:r>
      <w:r w:rsidR="00436150" w:rsidRPr="0014371E">
        <w:rPr>
          <w:rFonts w:ascii="Arial" w:hAnsi="Arial" w:cs="Arial"/>
        </w:rPr>
        <w:t xml:space="preserve"> de</w:t>
      </w:r>
      <w:r w:rsidR="0080406E" w:rsidRPr="0014371E">
        <w:rPr>
          <w:rFonts w:ascii="Arial" w:hAnsi="Arial" w:cs="Arial"/>
        </w:rPr>
        <w:t xml:space="preserve"> </w:t>
      </w:r>
      <w:r w:rsidR="00436150" w:rsidRPr="0014371E">
        <w:rPr>
          <w:rFonts w:ascii="Arial" w:hAnsi="Arial" w:cs="Arial"/>
        </w:rPr>
        <w:t xml:space="preserve"> 2016</w:t>
      </w:r>
      <w:r w:rsidR="007950AA" w:rsidRPr="0014371E">
        <w:rPr>
          <w:rFonts w:ascii="Arial" w:hAnsi="Arial" w:cs="Arial"/>
        </w:rPr>
        <w:t xml:space="preserve"> </w:t>
      </w:r>
      <w:r w:rsidRPr="0014371E">
        <w:rPr>
          <w:rFonts w:ascii="Arial" w:hAnsi="Arial" w:cs="Arial"/>
        </w:rPr>
        <w:t xml:space="preserve">en el marco del </w:t>
      </w:r>
      <w:r w:rsidR="007950AA" w:rsidRPr="0014371E">
        <w:rPr>
          <w:rFonts w:ascii="Arial" w:hAnsi="Arial" w:cs="Arial"/>
        </w:rPr>
        <w:t xml:space="preserve">Programa Colombia Bilingüe </w:t>
      </w:r>
      <w:r w:rsidRPr="0014371E">
        <w:rPr>
          <w:rFonts w:ascii="Arial" w:hAnsi="Arial" w:cs="Arial"/>
        </w:rPr>
        <w:t>del Ministerio de Educa</w:t>
      </w:r>
      <w:r w:rsidR="0080406E" w:rsidRPr="0014371E">
        <w:rPr>
          <w:rFonts w:ascii="Arial" w:hAnsi="Arial" w:cs="Arial"/>
        </w:rPr>
        <w:t xml:space="preserve">ción Nacional, de </w:t>
      </w:r>
      <w:r w:rsidR="00291607" w:rsidRPr="0014371E">
        <w:rPr>
          <w:rFonts w:ascii="Arial" w:hAnsi="Arial" w:cs="Arial"/>
        </w:rPr>
        <w:t xml:space="preserve">manera </w:t>
      </w:r>
      <w:r w:rsidRPr="0014371E">
        <w:rPr>
          <w:rFonts w:ascii="Arial" w:hAnsi="Arial" w:cs="Arial"/>
        </w:rPr>
        <w:t xml:space="preserve">atenta me permito </w:t>
      </w:r>
      <w:r w:rsidR="00160532" w:rsidRPr="0014371E">
        <w:rPr>
          <w:rFonts w:ascii="Arial" w:hAnsi="Arial" w:cs="Arial"/>
        </w:rPr>
        <w:t>confirmar</w:t>
      </w:r>
      <w:r w:rsidR="00A0585D" w:rsidRPr="0014371E">
        <w:rPr>
          <w:rFonts w:ascii="Arial" w:hAnsi="Arial" w:cs="Arial"/>
        </w:rPr>
        <w:t xml:space="preserve"> en nombre de la </w:t>
      </w:r>
      <w:r w:rsidR="00A0585D" w:rsidRPr="0014371E">
        <w:rPr>
          <w:rFonts w:ascii="Arial" w:hAnsi="Arial" w:cs="Arial"/>
          <w:b/>
        </w:rPr>
        <w:t xml:space="preserve">Secretaría de Educación de </w:t>
      </w:r>
      <w:r w:rsidR="000A61BB" w:rsidRPr="0014371E">
        <w:rPr>
          <w:rFonts w:ascii="Arial" w:hAnsi="Arial" w:cs="Arial"/>
          <w:b/>
        </w:rPr>
        <w:t>______________________________</w:t>
      </w:r>
      <w:r w:rsidR="00A0585D" w:rsidRPr="0014371E">
        <w:rPr>
          <w:rFonts w:ascii="Arial" w:hAnsi="Arial" w:cs="Arial"/>
        </w:rPr>
        <w:t>el respaldo a la postulación del docente _______________________________________, identificado(a) con cédula de ciudadanía número ___________</w:t>
      </w:r>
      <w:r w:rsidR="000A61BB" w:rsidRPr="0014371E">
        <w:rPr>
          <w:rFonts w:ascii="Arial" w:hAnsi="Arial" w:cs="Arial"/>
        </w:rPr>
        <w:t>__________ de _________________, el cual labora en la Institución Educativa ______________________________________.</w:t>
      </w:r>
      <w:r w:rsidR="00DA116E" w:rsidRPr="0014371E">
        <w:rPr>
          <w:rFonts w:ascii="Arial" w:hAnsi="Arial" w:cs="Arial"/>
        </w:rPr>
        <w:t xml:space="preserve"> Del municipio de ____</w:t>
      </w:r>
      <w:r w:rsidR="005B25B5" w:rsidRPr="0014371E">
        <w:rPr>
          <w:rFonts w:ascii="Arial" w:hAnsi="Arial" w:cs="Arial"/>
        </w:rPr>
        <w:t>_____</w:t>
      </w:r>
      <w:r w:rsidR="00DA116E" w:rsidRPr="0014371E">
        <w:rPr>
          <w:rFonts w:ascii="Arial" w:hAnsi="Arial" w:cs="Arial"/>
        </w:rPr>
        <w:t>____</w:t>
      </w:r>
      <w:r w:rsidR="005B25B5" w:rsidRPr="0014371E">
        <w:rPr>
          <w:rFonts w:ascii="Arial" w:hAnsi="Arial" w:cs="Arial"/>
        </w:rPr>
        <w:t>.</w:t>
      </w:r>
    </w:p>
    <w:p w14:paraId="62E2293E" w14:textId="77777777" w:rsidR="00923AE1" w:rsidRPr="0014371E" w:rsidRDefault="00A0585D" w:rsidP="00A0585D">
      <w:pPr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>De igual manera, confirmo que el docente</w:t>
      </w:r>
      <w:r w:rsidRPr="0014371E">
        <w:rPr>
          <w:rFonts w:ascii="Arial" w:hAnsi="Arial" w:cs="Arial"/>
          <w:i/>
          <w:u w:val="single"/>
        </w:rPr>
        <w:t xml:space="preserve"> cumple con los requisitos establecidos en los términos y condiciones de la convocatoria</w:t>
      </w:r>
      <w:r w:rsidRPr="0014371E">
        <w:rPr>
          <w:rFonts w:ascii="Arial" w:hAnsi="Arial" w:cs="Arial"/>
        </w:rPr>
        <w:t xml:space="preserve"> para poder participar y en caso de que el docente sea beneficiario del programa, la </w:t>
      </w:r>
      <w:r w:rsidRPr="0014371E">
        <w:rPr>
          <w:rFonts w:ascii="Arial" w:hAnsi="Arial" w:cs="Arial"/>
          <w:b/>
        </w:rPr>
        <w:t xml:space="preserve">Secretaría de Educación de ______________________________ </w:t>
      </w:r>
      <w:r w:rsidRPr="0014371E">
        <w:rPr>
          <w:rFonts w:ascii="Arial" w:hAnsi="Arial" w:cs="Arial"/>
        </w:rPr>
        <w:t>acepta su selección y se compromete a cumplir con los siguientes aspectos requeridos para esta convocatoria:</w:t>
      </w:r>
    </w:p>
    <w:p w14:paraId="19551E45" w14:textId="77777777" w:rsidR="007B15C1" w:rsidRPr="0014371E" w:rsidRDefault="00A0585D" w:rsidP="00A0585D">
      <w:pPr>
        <w:pStyle w:val="Prrafodelista"/>
        <w:numPr>
          <w:ilvl w:val="0"/>
          <w:numId w:val="3"/>
        </w:numPr>
        <w:jc w:val="both"/>
      </w:pPr>
      <w:r w:rsidRPr="0014371E">
        <w:rPr>
          <w:rFonts w:ascii="Arial" w:hAnsi="Arial" w:cs="Arial"/>
        </w:rPr>
        <w:t>B</w:t>
      </w:r>
      <w:r w:rsidR="007B15C1" w:rsidRPr="0014371E">
        <w:rPr>
          <w:rFonts w:ascii="Arial" w:hAnsi="Arial" w:cs="Arial"/>
        </w:rPr>
        <w:t>rindar</w:t>
      </w:r>
      <w:r w:rsidRPr="0014371E">
        <w:rPr>
          <w:rFonts w:ascii="Arial" w:hAnsi="Arial" w:cs="Arial"/>
        </w:rPr>
        <w:t xml:space="preserve"> la comisión de estudio remunerada durante </w:t>
      </w:r>
      <w:r w:rsidR="007B15C1" w:rsidRPr="0014371E">
        <w:rPr>
          <w:rFonts w:ascii="Arial" w:hAnsi="Arial" w:cs="Arial"/>
        </w:rPr>
        <w:t>el tiempo que dure la inmersión</w:t>
      </w:r>
      <w:r w:rsidR="005B25B5" w:rsidRPr="0014371E">
        <w:rPr>
          <w:rFonts w:ascii="Arial" w:hAnsi="Arial" w:cs="Arial"/>
        </w:rPr>
        <w:t xml:space="preserve"> y presentar el soporte de este documento</w:t>
      </w:r>
      <w:r w:rsidR="00291607" w:rsidRPr="0014371E">
        <w:rPr>
          <w:rFonts w:ascii="Arial" w:hAnsi="Arial" w:cs="Arial"/>
        </w:rPr>
        <w:t xml:space="preserve"> al programa Colombia Bilingüe.</w:t>
      </w:r>
    </w:p>
    <w:p w14:paraId="7177025F" w14:textId="77777777" w:rsidR="00A0585D" w:rsidRPr="0014371E" w:rsidRDefault="007B15C1" w:rsidP="00EA29E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>Apoyar</w:t>
      </w:r>
      <w:r w:rsidR="00291607" w:rsidRPr="0014371E">
        <w:rPr>
          <w:rFonts w:ascii="Arial" w:hAnsi="Arial" w:cs="Arial"/>
        </w:rPr>
        <w:t>, de ser posible,</w:t>
      </w:r>
      <w:r w:rsidRPr="0014371E">
        <w:rPr>
          <w:rFonts w:ascii="Arial" w:hAnsi="Arial" w:cs="Arial"/>
        </w:rPr>
        <w:t xml:space="preserve"> al docente con los gastos de transporte ida y regreso al lugar de la inmersión</w:t>
      </w:r>
      <w:r w:rsidR="000A61BB" w:rsidRPr="0014371E">
        <w:rPr>
          <w:rFonts w:ascii="Arial" w:hAnsi="Arial" w:cs="Arial"/>
        </w:rPr>
        <w:t xml:space="preserve"> (La Tebaida-Quindío)</w:t>
      </w:r>
      <w:r w:rsidRPr="0014371E">
        <w:rPr>
          <w:rFonts w:ascii="Arial" w:hAnsi="Arial" w:cs="Arial"/>
        </w:rPr>
        <w:t>.</w:t>
      </w:r>
      <w:r w:rsidR="00394B22" w:rsidRPr="0014371E">
        <w:rPr>
          <w:rFonts w:ascii="Arial" w:hAnsi="Arial" w:cs="Arial"/>
        </w:rPr>
        <w:t xml:space="preserve"> </w:t>
      </w:r>
    </w:p>
    <w:p w14:paraId="50F016A6" w14:textId="77777777" w:rsidR="00671FE5" w:rsidRPr="0014371E" w:rsidRDefault="00671FE5" w:rsidP="00671FE5">
      <w:pPr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>Atentamente,</w:t>
      </w:r>
    </w:p>
    <w:p w14:paraId="47F4372F" w14:textId="77777777" w:rsidR="00671FE5" w:rsidRPr="0014371E" w:rsidRDefault="003D27FF" w:rsidP="00671FE5">
      <w:pPr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>___________________</w:t>
      </w:r>
      <w:r w:rsidR="005B25B5" w:rsidRPr="0014371E">
        <w:rPr>
          <w:rFonts w:ascii="Arial" w:hAnsi="Arial" w:cs="Arial"/>
        </w:rPr>
        <w:t>_____________</w:t>
      </w:r>
      <w:r w:rsidRPr="0014371E">
        <w:rPr>
          <w:rFonts w:ascii="Arial" w:hAnsi="Arial" w:cs="Arial"/>
        </w:rPr>
        <w:t xml:space="preserve">_                                     </w:t>
      </w:r>
    </w:p>
    <w:p w14:paraId="7EF5D4AC" w14:textId="77777777" w:rsidR="003D27FF" w:rsidRPr="0014371E" w:rsidRDefault="007B15C1" w:rsidP="003D27FF">
      <w:pPr>
        <w:spacing w:after="0" w:line="240" w:lineRule="auto"/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>Firma</w:t>
      </w:r>
      <w:r w:rsidR="005B25B5" w:rsidRPr="0014371E">
        <w:rPr>
          <w:rFonts w:ascii="Arial" w:hAnsi="Arial" w:cs="Arial"/>
        </w:rPr>
        <w:t xml:space="preserve"> </w:t>
      </w:r>
      <w:r w:rsidR="00F951E4" w:rsidRPr="0014371E">
        <w:rPr>
          <w:rFonts w:ascii="Arial" w:hAnsi="Arial" w:cs="Arial"/>
        </w:rPr>
        <w:t>Secretario d</w:t>
      </w:r>
      <w:r w:rsidR="003D27FF" w:rsidRPr="0014371E">
        <w:rPr>
          <w:rFonts w:ascii="Arial" w:hAnsi="Arial" w:cs="Arial"/>
        </w:rPr>
        <w:t>e Educación</w:t>
      </w:r>
    </w:p>
    <w:p w14:paraId="37ECB914" w14:textId="77777777" w:rsidR="003D27FF" w:rsidRPr="0014371E" w:rsidRDefault="003D27FF" w:rsidP="003D27FF">
      <w:pPr>
        <w:spacing w:after="0" w:line="240" w:lineRule="auto"/>
        <w:jc w:val="both"/>
        <w:rPr>
          <w:rFonts w:ascii="Arial" w:hAnsi="Arial" w:cs="Arial"/>
        </w:rPr>
      </w:pPr>
      <w:r w:rsidRPr="0014371E">
        <w:rPr>
          <w:rFonts w:ascii="Arial" w:hAnsi="Arial" w:cs="Arial"/>
        </w:rPr>
        <w:t>Nombre:</w:t>
      </w:r>
      <w:r w:rsidR="005B25B5" w:rsidRPr="0014371E">
        <w:rPr>
          <w:rFonts w:ascii="Arial" w:hAnsi="Arial" w:cs="Arial"/>
        </w:rPr>
        <w:t xml:space="preserve"> </w:t>
      </w:r>
      <w:r w:rsidRPr="0014371E">
        <w:rPr>
          <w:rFonts w:ascii="Arial" w:hAnsi="Arial" w:cs="Arial"/>
        </w:rPr>
        <w:tab/>
      </w:r>
      <w:r w:rsidRPr="0014371E">
        <w:rPr>
          <w:rFonts w:ascii="Arial" w:hAnsi="Arial" w:cs="Arial"/>
        </w:rPr>
        <w:tab/>
      </w:r>
      <w:r w:rsidRPr="0014371E">
        <w:rPr>
          <w:rFonts w:ascii="Arial" w:hAnsi="Arial" w:cs="Arial"/>
        </w:rPr>
        <w:tab/>
      </w:r>
      <w:r w:rsidRPr="0014371E">
        <w:rPr>
          <w:rFonts w:ascii="Arial" w:hAnsi="Arial" w:cs="Arial"/>
        </w:rPr>
        <w:tab/>
      </w:r>
      <w:r w:rsidRPr="0014371E">
        <w:rPr>
          <w:rFonts w:ascii="Arial" w:hAnsi="Arial" w:cs="Arial"/>
        </w:rPr>
        <w:tab/>
      </w:r>
      <w:r w:rsidRPr="0014371E">
        <w:rPr>
          <w:rFonts w:ascii="Arial" w:hAnsi="Arial" w:cs="Arial"/>
        </w:rPr>
        <w:tab/>
      </w:r>
    </w:p>
    <w:p w14:paraId="0F851201" w14:textId="77777777" w:rsidR="003D27FF" w:rsidRPr="0014371E" w:rsidRDefault="003D27FF" w:rsidP="003D27FF">
      <w:pPr>
        <w:spacing w:after="0" w:line="240" w:lineRule="auto"/>
        <w:rPr>
          <w:rFonts w:ascii="Arial" w:hAnsi="Arial" w:cs="Arial"/>
        </w:rPr>
      </w:pPr>
    </w:p>
    <w:p w14:paraId="7F106CC1" w14:textId="77777777" w:rsidR="003D27FF" w:rsidRPr="0014371E" w:rsidRDefault="003D27FF" w:rsidP="007950AA">
      <w:pPr>
        <w:spacing w:after="0" w:line="240" w:lineRule="auto"/>
        <w:ind w:left="4248" w:hanging="4248"/>
        <w:jc w:val="both"/>
        <w:rPr>
          <w:rFonts w:ascii="Arial" w:hAnsi="Arial" w:cs="Arial"/>
        </w:rPr>
      </w:pPr>
    </w:p>
    <w:p w14:paraId="34291163" w14:textId="77777777" w:rsidR="00811F2B" w:rsidRPr="0014371E" w:rsidRDefault="00811F2B" w:rsidP="00811F2B">
      <w:pPr>
        <w:spacing w:after="0" w:line="240" w:lineRule="auto"/>
        <w:rPr>
          <w:rFonts w:ascii="Arial" w:hAnsi="Arial" w:cs="Arial"/>
        </w:rPr>
      </w:pPr>
    </w:p>
    <w:sectPr w:rsidR="00811F2B" w:rsidRPr="0014371E" w:rsidSect="00160532">
      <w:headerReference w:type="default" r:id="rId7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A741C" w14:textId="77777777" w:rsidR="005E0FC9" w:rsidRDefault="005E0FC9" w:rsidP="009C6401">
      <w:pPr>
        <w:spacing w:after="0" w:line="240" w:lineRule="auto"/>
      </w:pPr>
      <w:r>
        <w:separator/>
      </w:r>
    </w:p>
  </w:endnote>
  <w:endnote w:type="continuationSeparator" w:id="0">
    <w:p w14:paraId="0D99D3FE" w14:textId="77777777" w:rsidR="005E0FC9" w:rsidRDefault="005E0FC9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CBA37" w14:textId="77777777" w:rsidR="005E0FC9" w:rsidRDefault="005E0FC9" w:rsidP="009C6401">
      <w:pPr>
        <w:spacing w:after="0" w:line="240" w:lineRule="auto"/>
      </w:pPr>
      <w:r>
        <w:separator/>
      </w:r>
    </w:p>
  </w:footnote>
  <w:footnote w:type="continuationSeparator" w:id="0">
    <w:p w14:paraId="2CAA9D43" w14:textId="77777777" w:rsidR="005E0FC9" w:rsidRDefault="005E0FC9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DBCA5" w14:textId="77777777" w:rsidR="00436150" w:rsidRPr="00BA3902" w:rsidRDefault="00436150" w:rsidP="00436150">
    <w:pPr>
      <w:pStyle w:val="Encabezado"/>
      <w:rPr>
        <w:sz w:val="52"/>
        <w:szCs w:val="52"/>
      </w:rPr>
    </w:pPr>
    <w:r>
      <w:rPr>
        <w:noProof/>
        <w:sz w:val="52"/>
        <w:szCs w:val="52"/>
        <w:lang w:eastAsia="es-CO"/>
      </w:rPr>
      <w:t xml:space="preserve">La carta debe tener el </w:t>
    </w:r>
    <w:r w:rsidRPr="00BA3902">
      <w:rPr>
        <w:noProof/>
        <w:sz w:val="52"/>
        <w:szCs w:val="52"/>
        <w:lang w:eastAsia="es-CO"/>
      </w:rPr>
      <w:t xml:space="preserve">Logo/Membrete de la </w:t>
    </w:r>
    <w:r>
      <w:rPr>
        <w:noProof/>
        <w:sz w:val="52"/>
        <w:szCs w:val="52"/>
        <w:lang w:eastAsia="es-CO"/>
      </w:rPr>
      <w:t xml:space="preserve">Secretaría de Educación </w:t>
    </w:r>
    <w:r w:rsidRPr="00ED09C8">
      <w:rPr>
        <w:b/>
        <w:noProof/>
        <w:sz w:val="52"/>
        <w:szCs w:val="52"/>
        <w:lang w:eastAsia="es-CO"/>
      </w:rPr>
      <w:t>en este espacio</w:t>
    </w:r>
  </w:p>
  <w:p w14:paraId="652AE6AC" w14:textId="77777777" w:rsidR="009C6401" w:rsidRDefault="009C6401">
    <w:pPr>
      <w:pStyle w:val="Encabezado"/>
    </w:pPr>
  </w:p>
  <w:p w14:paraId="39E0416E" w14:textId="77777777"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66D5"/>
    <w:multiLevelType w:val="hybridMultilevel"/>
    <w:tmpl w:val="7570A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91A37"/>
    <w:multiLevelType w:val="hybridMultilevel"/>
    <w:tmpl w:val="C8B676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4"/>
    <w:rsid w:val="00001248"/>
    <w:rsid w:val="00015E95"/>
    <w:rsid w:val="0005382B"/>
    <w:rsid w:val="000A3830"/>
    <w:rsid w:val="000A61BB"/>
    <w:rsid w:val="000C6E21"/>
    <w:rsid w:val="00120F99"/>
    <w:rsid w:val="00131706"/>
    <w:rsid w:val="00136722"/>
    <w:rsid w:val="0014371E"/>
    <w:rsid w:val="00160532"/>
    <w:rsid w:val="001650A2"/>
    <w:rsid w:val="00192398"/>
    <w:rsid w:val="001B4464"/>
    <w:rsid w:val="001C1CF9"/>
    <w:rsid w:val="00211B7C"/>
    <w:rsid w:val="00212F6F"/>
    <w:rsid w:val="00227324"/>
    <w:rsid w:val="00261A2C"/>
    <w:rsid w:val="00263E9F"/>
    <w:rsid w:val="0028101C"/>
    <w:rsid w:val="00291607"/>
    <w:rsid w:val="00292DDA"/>
    <w:rsid w:val="0029782D"/>
    <w:rsid w:val="002A31D2"/>
    <w:rsid w:val="002C25B4"/>
    <w:rsid w:val="00323922"/>
    <w:rsid w:val="00334CB4"/>
    <w:rsid w:val="00351684"/>
    <w:rsid w:val="00355061"/>
    <w:rsid w:val="00356E36"/>
    <w:rsid w:val="0036653D"/>
    <w:rsid w:val="00366934"/>
    <w:rsid w:val="00394B22"/>
    <w:rsid w:val="003A1A8D"/>
    <w:rsid w:val="003A5C6E"/>
    <w:rsid w:val="003D27FF"/>
    <w:rsid w:val="00407A25"/>
    <w:rsid w:val="00430CDA"/>
    <w:rsid w:val="00436150"/>
    <w:rsid w:val="00470A69"/>
    <w:rsid w:val="0048276D"/>
    <w:rsid w:val="004C1E0B"/>
    <w:rsid w:val="004C3018"/>
    <w:rsid w:val="004D495E"/>
    <w:rsid w:val="004E2146"/>
    <w:rsid w:val="004E4672"/>
    <w:rsid w:val="005065AF"/>
    <w:rsid w:val="00543130"/>
    <w:rsid w:val="005671B9"/>
    <w:rsid w:val="00585B07"/>
    <w:rsid w:val="005B25B5"/>
    <w:rsid w:val="005C73A7"/>
    <w:rsid w:val="005E0099"/>
    <w:rsid w:val="005E0FC9"/>
    <w:rsid w:val="00651373"/>
    <w:rsid w:val="00651B05"/>
    <w:rsid w:val="00671BF8"/>
    <w:rsid w:val="00671FE5"/>
    <w:rsid w:val="00697DC0"/>
    <w:rsid w:val="006E6571"/>
    <w:rsid w:val="006E6D75"/>
    <w:rsid w:val="00711A36"/>
    <w:rsid w:val="0075455F"/>
    <w:rsid w:val="00782062"/>
    <w:rsid w:val="007950AA"/>
    <w:rsid w:val="007A7FF3"/>
    <w:rsid w:val="007B15C1"/>
    <w:rsid w:val="007D50FE"/>
    <w:rsid w:val="0080406E"/>
    <w:rsid w:val="00804953"/>
    <w:rsid w:val="00811F2B"/>
    <w:rsid w:val="00822EC9"/>
    <w:rsid w:val="00833F7E"/>
    <w:rsid w:val="00844805"/>
    <w:rsid w:val="00845448"/>
    <w:rsid w:val="00850B4C"/>
    <w:rsid w:val="00883EFB"/>
    <w:rsid w:val="008A2099"/>
    <w:rsid w:val="008C01BE"/>
    <w:rsid w:val="00917B03"/>
    <w:rsid w:val="00923AE1"/>
    <w:rsid w:val="00941F39"/>
    <w:rsid w:val="00960EA4"/>
    <w:rsid w:val="009738CC"/>
    <w:rsid w:val="009870BD"/>
    <w:rsid w:val="0099369C"/>
    <w:rsid w:val="00996F1A"/>
    <w:rsid w:val="009A775D"/>
    <w:rsid w:val="009C6401"/>
    <w:rsid w:val="009E51CE"/>
    <w:rsid w:val="009F59CF"/>
    <w:rsid w:val="00A0585D"/>
    <w:rsid w:val="00A06F2E"/>
    <w:rsid w:val="00A23406"/>
    <w:rsid w:val="00A43D50"/>
    <w:rsid w:val="00A5628D"/>
    <w:rsid w:val="00AB7EDC"/>
    <w:rsid w:val="00AE6DE6"/>
    <w:rsid w:val="00AE797A"/>
    <w:rsid w:val="00AF6BAC"/>
    <w:rsid w:val="00B21CE5"/>
    <w:rsid w:val="00B526C3"/>
    <w:rsid w:val="00B53BC8"/>
    <w:rsid w:val="00B6416E"/>
    <w:rsid w:val="00B816A8"/>
    <w:rsid w:val="00B82081"/>
    <w:rsid w:val="00BC5FBF"/>
    <w:rsid w:val="00BD3542"/>
    <w:rsid w:val="00BD55CF"/>
    <w:rsid w:val="00BE43DA"/>
    <w:rsid w:val="00BF5751"/>
    <w:rsid w:val="00C24E40"/>
    <w:rsid w:val="00C27C7E"/>
    <w:rsid w:val="00C47416"/>
    <w:rsid w:val="00C617DC"/>
    <w:rsid w:val="00C80C63"/>
    <w:rsid w:val="00C83C02"/>
    <w:rsid w:val="00C908E5"/>
    <w:rsid w:val="00CA564B"/>
    <w:rsid w:val="00CB62CF"/>
    <w:rsid w:val="00CB63FD"/>
    <w:rsid w:val="00D0629A"/>
    <w:rsid w:val="00D1685E"/>
    <w:rsid w:val="00D40D57"/>
    <w:rsid w:val="00D5371D"/>
    <w:rsid w:val="00D67190"/>
    <w:rsid w:val="00D83DE1"/>
    <w:rsid w:val="00D96BEF"/>
    <w:rsid w:val="00DA116E"/>
    <w:rsid w:val="00DA7EC9"/>
    <w:rsid w:val="00DB2860"/>
    <w:rsid w:val="00E2604F"/>
    <w:rsid w:val="00E32BB8"/>
    <w:rsid w:val="00E35892"/>
    <w:rsid w:val="00E67421"/>
    <w:rsid w:val="00E7712E"/>
    <w:rsid w:val="00E86507"/>
    <w:rsid w:val="00E87B0E"/>
    <w:rsid w:val="00EA29E6"/>
    <w:rsid w:val="00EB5F21"/>
    <w:rsid w:val="00EC589E"/>
    <w:rsid w:val="00EC5D21"/>
    <w:rsid w:val="00ED7214"/>
    <w:rsid w:val="00EE4E76"/>
    <w:rsid w:val="00F55FB4"/>
    <w:rsid w:val="00F7681E"/>
    <w:rsid w:val="00F951E4"/>
    <w:rsid w:val="00FA2F97"/>
    <w:rsid w:val="00FA7A0A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140C8D"/>
  <w15:docId w15:val="{4D3AF7B8-B24B-4648-A6DB-7C2C093C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SIRLE CHICA</cp:lastModifiedBy>
  <cp:revision>2</cp:revision>
  <cp:lastPrinted>2015-09-02T16:53:00Z</cp:lastPrinted>
  <dcterms:created xsi:type="dcterms:W3CDTF">2016-08-29T17:16:00Z</dcterms:created>
  <dcterms:modified xsi:type="dcterms:W3CDTF">2016-08-29T17:16:00Z</dcterms:modified>
</cp:coreProperties>
</file>