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89" w:rsidRDefault="00F91889">
      <w:pPr>
        <w:rPr>
          <w:sz w:val="28"/>
          <w:szCs w:val="28"/>
        </w:rPr>
      </w:pPr>
      <w:bookmarkStart w:id="0" w:name="_GoBack"/>
      <w:bookmarkEnd w:id="0"/>
    </w:p>
    <w:p w:rsidR="00F91889" w:rsidRDefault="00F91889">
      <w:pPr>
        <w:rPr>
          <w:sz w:val="28"/>
          <w:szCs w:val="28"/>
        </w:rPr>
      </w:pPr>
    </w:p>
    <w:p w:rsidR="00F91889" w:rsidRDefault="00F91889">
      <w:pPr>
        <w:rPr>
          <w:sz w:val="28"/>
          <w:szCs w:val="28"/>
        </w:rPr>
      </w:pPr>
    </w:p>
    <w:p w:rsidR="00B8751D" w:rsidRDefault="00B8751D" w:rsidP="00B8751D">
      <w:pPr>
        <w:rPr>
          <w:rFonts w:ascii="Arial" w:hAnsi="Arial" w:cs="Arial"/>
        </w:rPr>
      </w:pPr>
    </w:p>
    <w:p w:rsidR="00B8751D" w:rsidRPr="00B8751D" w:rsidRDefault="00B8751D" w:rsidP="00B8751D">
      <w:pPr>
        <w:rPr>
          <w:rFonts w:ascii="Arial" w:hAnsi="Arial" w:cs="Arial"/>
        </w:rPr>
      </w:pPr>
    </w:p>
    <w:p w:rsidR="00B8751D" w:rsidRPr="00B8751D" w:rsidRDefault="00B8751D" w:rsidP="00B8751D">
      <w:pPr>
        <w:rPr>
          <w:rFonts w:ascii="Arial" w:hAnsi="Arial" w:cs="Arial"/>
        </w:rPr>
      </w:pPr>
    </w:p>
    <w:p w:rsidR="00B8751D" w:rsidRPr="00B8751D" w:rsidRDefault="00B8751D" w:rsidP="00B8751D">
      <w:pPr>
        <w:rPr>
          <w:rFonts w:ascii="Arial" w:hAnsi="Arial" w:cs="Arial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 xml:space="preserve">Montería, 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Señora:</w:t>
      </w: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_____________________________</w:t>
      </w:r>
    </w:p>
    <w:p w:rsidR="00B8751D" w:rsidRDefault="00B8751D" w:rsidP="00B8751D">
      <w:pPr>
        <w:jc w:val="both"/>
        <w:rPr>
          <w:b/>
          <w:lang w:val="es-ES"/>
        </w:rPr>
      </w:pPr>
      <w:r>
        <w:rPr>
          <w:b/>
          <w:lang w:val="es-ES"/>
        </w:rPr>
        <w:t xml:space="preserve">Madre Comunitaria </w:t>
      </w:r>
    </w:p>
    <w:p w:rsidR="00B8751D" w:rsidRDefault="00B8751D" w:rsidP="00B8751D">
      <w:pPr>
        <w:jc w:val="both"/>
        <w:rPr>
          <w:b/>
          <w:lang w:val="es-ES"/>
        </w:rPr>
      </w:pPr>
      <w:r>
        <w:rPr>
          <w:b/>
          <w:lang w:val="es-ES"/>
        </w:rPr>
        <w:t>Hogar infantil N._______ del ICBF</w:t>
      </w:r>
    </w:p>
    <w:p w:rsidR="00B8751D" w:rsidRDefault="00B8751D" w:rsidP="00B8751D">
      <w:pPr>
        <w:jc w:val="both"/>
        <w:rPr>
          <w:b/>
          <w:lang w:val="es-ES"/>
        </w:rPr>
      </w:pPr>
      <w:r>
        <w:rPr>
          <w:b/>
          <w:lang w:val="es-ES"/>
        </w:rPr>
        <w:t>Municipio de ______________ del departamento Córdoba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B8751D" w:rsidRDefault="00B8751D" w:rsidP="00B8751D">
      <w:pPr>
        <w:jc w:val="both"/>
        <w:rPr>
          <w:lang w:val="es-ES"/>
        </w:rPr>
      </w:pPr>
      <w:r>
        <w:rPr>
          <w:b/>
          <w:lang w:val="es-ES"/>
        </w:rPr>
        <w:t>Referencia</w:t>
      </w:r>
      <w:r>
        <w:rPr>
          <w:lang w:val="es-ES"/>
        </w:rPr>
        <w:t>: Oferta cupos escolares para niños de 5 años.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 xml:space="preserve">En cumplimiento a la resolución 07797 de 2015 del Ministerio de Educación Nacional y en concordancia de la resolución </w:t>
      </w:r>
      <w:r w:rsidR="005C7E57">
        <w:rPr>
          <w:lang w:val="es-ES"/>
        </w:rPr>
        <w:t>000844 de 2016</w:t>
      </w:r>
      <w:r>
        <w:rPr>
          <w:lang w:val="es-ES"/>
        </w:rPr>
        <w:t xml:space="preserve"> del departamento de Córdoba, me permito comunicarle: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Que la Institución Educativa _________________ o Centro Educativo ____________________ le oferta cupos para los niños de 5 años que se encuentran en su hogar infantil.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De igual manera solicitamos relación de los niños y niñas de 5 años cumplidos y próximos a cumplir hasta</w:t>
      </w:r>
      <w:r w:rsidR="0007785B">
        <w:rPr>
          <w:lang w:val="es-ES"/>
        </w:rPr>
        <w:t xml:space="preserve"> el mes de marzo de 2016</w:t>
      </w:r>
      <w:r>
        <w:rPr>
          <w:lang w:val="es-ES"/>
        </w:rPr>
        <w:t>.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Agradecemos su atención y pronta respuesta.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Con afecto.</w:t>
      </w: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lang w:val="es-ES"/>
        </w:rPr>
      </w:pPr>
      <w:r>
        <w:rPr>
          <w:lang w:val="es-ES"/>
        </w:rPr>
        <w:t>Rector de Institución educativa ________________</w:t>
      </w:r>
    </w:p>
    <w:p w:rsidR="00B8751D" w:rsidRDefault="00B8751D" w:rsidP="00B8751D">
      <w:pPr>
        <w:jc w:val="both"/>
        <w:rPr>
          <w:lang w:val="es-ES"/>
        </w:rPr>
      </w:pPr>
    </w:p>
    <w:p w:rsidR="007F144A" w:rsidRDefault="007F144A" w:rsidP="00B8751D">
      <w:pPr>
        <w:jc w:val="both"/>
        <w:rPr>
          <w:lang w:val="es-ES"/>
        </w:rPr>
      </w:pPr>
    </w:p>
    <w:p w:rsidR="007F144A" w:rsidRDefault="007F144A" w:rsidP="00B8751D">
      <w:pPr>
        <w:jc w:val="both"/>
        <w:rPr>
          <w:lang w:val="es-ES"/>
        </w:rPr>
      </w:pPr>
    </w:p>
    <w:p w:rsidR="007F144A" w:rsidRDefault="007F144A" w:rsidP="00B8751D">
      <w:pPr>
        <w:jc w:val="both"/>
        <w:rPr>
          <w:lang w:val="es-ES"/>
        </w:rPr>
      </w:pPr>
    </w:p>
    <w:p w:rsidR="00B8751D" w:rsidRDefault="00B8751D" w:rsidP="00B8751D">
      <w:pPr>
        <w:jc w:val="both"/>
        <w:rPr>
          <w:sz w:val="18"/>
          <w:szCs w:val="18"/>
          <w:lang w:val="es-ES"/>
        </w:rPr>
      </w:pPr>
      <w:proofErr w:type="spellStart"/>
      <w:r>
        <w:rPr>
          <w:sz w:val="18"/>
          <w:szCs w:val="18"/>
          <w:lang w:val="es-ES"/>
        </w:rPr>
        <w:t>Cc</w:t>
      </w:r>
      <w:proofErr w:type="spellEnd"/>
      <w:r>
        <w:rPr>
          <w:sz w:val="18"/>
          <w:szCs w:val="18"/>
          <w:lang w:val="es-ES"/>
        </w:rPr>
        <w:t xml:space="preserve"> Ministerio de Educación Nacional</w:t>
      </w:r>
    </w:p>
    <w:p w:rsidR="00B8751D" w:rsidRPr="00B8751D" w:rsidRDefault="00B8751D" w:rsidP="00B8751D">
      <w:pPr>
        <w:rPr>
          <w:rFonts w:ascii="Arial" w:hAnsi="Arial" w:cs="Arial"/>
        </w:rPr>
      </w:pPr>
      <w:proofErr w:type="spellStart"/>
      <w:r>
        <w:rPr>
          <w:sz w:val="18"/>
          <w:szCs w:val="18"/>
          <w:lang w:val="es-ES"/>
        </w:rPr>
        <w:t>Cc</w:t>
      </w:r>
      <w:proofErr w:type="spellEnd"/>
      <w:r>
        <w:rPr>
          <w:sz w:val="18"/>
          <w:szCs w:val="18"/>
          <w:lang w:val="es-ES"/>
        </w:rPr>
        <w:t xml:space="preserve"> Secretaria de Educación Departamental</w:t>
      </w:r>
    </w:p>
    <w:sectPr w:rsidR="00B8751D" w:rsidRPr="00B8751D" w:rsidSect="00300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AD" w:rsidRDefault="009D4AAD" w:rsidP="00BC407E">
      <w:r>
        <w:separator/>
      </w:r>
    </w:p>
  </w:endnote>
  <w:endnote w:type="continuationSeparator" w:id="0">
    <w:p w:rsidR="009D4AAD" w:rsidRDefault="009D4AAD" w:rsidP="00BC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43" w:rsidRDefault="00AD07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43" w:rsidRDefault="00AD074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43" w:rsidRDefault="00AD07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AD" w:rsidRDefault="009D4AAD" w:rsidP="00BC407E">
      <w:r>
        <w:separator/>
      </w:r>
    </w:p>
  </w:footnote>
  <w:footnote w:type="continuationSeparator" w:id="0">
    <w:p w:rsidR="009D4AAD" w:rsidRDefault="009D4AAD" w:rsidP="00BC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43" w:rsidRDefault="00AD07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07E" w:rsidRDefault="00BC40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margin">
            <wp:posOffset>-631190</wp:posOffset>
          </wp:positionV>
          <wp:extent cx="7740650" cy="10016951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CORDO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0" cy="10016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43" w:rsidRDefault="00AD07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F11"/>
    <w:multiLevelType w:val="hybridMultilevel"/>
    <w:tmpl w:val="85FCBA2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2299"/>
    <w:multiLevelType w:val="hybridMultilevel"/>
    <w:tmpl w:val="ED5697C2"/>
    <w:lvl w:ilvl="0" w:tplc="EBC80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822BE"/>
    <w:multiLevelType w:val="hybridMultilevel"/>
    <w:tmpl w:val="623E7334"/>
    <w:lvl w:ilvl="0" w:tplc="0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7E"/>
    <w:rsid w:val="0007785B"/>
    <w:rsid w:val="000B25F9"/>
    <w:rsid w:val="000F76A3"/>
    <w:rsid w:val="0019389C"/>
    <w:rsid w:val="0020556B"/>
    <w:rsid w:val="00216B7C"/>
    <w:rsid w:val="00232473"/>
    <w:rsid w:val="002559E1"/>
    <w:rsid w:val="0027077A"/>
    <w:rsid w:val="002E08BA"/>
    <w:rsid w:val="002E1A64"/>
    <w:rsid w:val="00300CAB"/>
    <w:rsid w:val="00302601"/>
    <w:rsid w:val="003F1AC1"/>
    <w:rsid w:val="004268B1"/>
    <w:rsid w:val="004771C6"/>
    <w:rsid w:val="0049033B"/>
    <w:rsid w:val="004C56A4"/>
    <w:rsid w:val="004E60FE"/>
    <w:rsid w:val="005446C3"/>
    <w:rsid w:val="00561A83"/>
    <w:rsid w:val="005C7E57"/>
    <w:rsid w:val="0061043C"/>
    <w:rsid w:val="006E6239"/>
    <w:rsid w:val="00776BCC"/>
    <w:rsid w:val="00780724"/>
    <w:rsid w:val="007B09C6"/>
    <w:rsid w:val="007B1D6C"/>
    <w:rsid w:val="007F144A"/>
    <w:rsid w:val="0089791C"/>
    <w:rsid w:val="008B6B92"/>
    <w:rsid w:val="008F22CB"/>
    <w:rsid w:val="00907A98"/>
    <w:rsid w:val="0091106E"/>
    <w:rsid w:val="00913175"/>
    <w:rsid w:val="009276B6"/>
    <w:rsid w:val="009B3207"/>
    <w:rsid w:val="009C299B"/>
    <w:rsid w:val="009D4AAD"/>
    <w:rsid w:val="00A10748"/>
    <w:rsid w:val="00A46F10"/>
    <w:rsid w:val="00A571E0"/>
    <w:rsid w:val="00A913C5"/>
    <w:rsid w:val="00AD0743"/>
    <w:rsid w:val="00AF0543"/>
    <w:rsid w:val="00AF0AA9"/>
    <w:rsid w:val="00B36D85"/>
    <w:rsid w:val="00B80E84"/>
    <w:rsid w:val="00B8751D"/>
    <w:rsid w:val="00BB3C08"/>
    <w:rsid w:val="00BC1BB6"/>
    <w:rsid w:val="00BC407E"/>
    <w:rsid w:val="00BE5A98"/>
    <w:rsid w:val="00BE6840"/>
    <w:rsid w:val="00BF0A8F"/>
    <w:rsid w:val="00BF15C0"/>
    <w:rsid w:val="00C66BF2"/>
    <w:rsid w:val="00C83E60"/>
    <w:rsid w:val="00CE76E5"/>
    <w:rsid w:val="00CF7B71"/>
    <w:rsid w:val="00D25A2F"/>
    <w:rsid w:val="00D349C0"/>
    <w:rsid w:val="00D42BC9"/>
    <w:rsid w:val="00D722CF"/>
    <w:rsid w:val="00DB2B1A"/>
    <w:rsid w:val="00DE0B3C"/>
    <w:rsid w:val="00DE31C7"/>
    <w:rsid w:val="00F04F50"/>
    <w:rsid w:val="00F91889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  <w15:docId w15:val="{99B85508-56E0-4632-B363-3A6DEA52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0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407E"/>
  </w:style>
  <w:style w:type="paragraph" w:styleId="Piedepgina">
    <w:name w:val="footer"/>
    <w:basedOn w:val="Normal"/>
    <w:link w:val="PiedepginaCar"/>
    <w:uiPriority w:val="99"/>
    <w:unhideWhenUsed/>
    <w:rsid w:val="00BC40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07E"/>
  </w:style>
  <w:style w:type="paragraph" w:styleId="Textodeglobo">
    <w:name w:val="Balloon Text"/>
    <w:basedOn w:val="Normal"/>
    <w:link w:val="TextodegloboCar"/>
    <w:uiPriority w:val="99"/>
    <w:semiHidden/>
    <w:unhideWhenUsed/>
    <w:rsid w:val="00BC407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07E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1317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074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A10748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character" w:customStyle="1" w:styleId="blockemailnoname2">
    <w:name w:val="blockemailnoname2"/>
    <w:basedOn w:val="Fuentedeprrafopredeter"/>
    <w:rsid w:val="00A10748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Martinez</dc:creator>
  <cp:lastModifiedBy>SIRLE CHICA</cp:lastModifiedBy>
  <cp:revision>2</cp:revision>
  <cp:lastPrinted>2016-07-07T21:10:00Z</cp:lastPrinted>
  <dcterms:created xsi:type="dcterms:W3CDTF">2016-07-14T14:26:00Z</dcterms:created>
  <dcterms:modified xsi:type="dcterms:W3CDTF">2016-07-14T14:26:00Z</dcterms:modified>
</cp:coreProperties>
</file>