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9BA55" w14:textId="2240C4FC" w:rsidR="00CD2416" w:rsidRPr="00324716" w:rsidRDefault="00CD2416" w:rsidP="00324716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p w14:paraId="14B03C00" w14:textId="77A476FF" w:rsidR="00AB0460" w:rsidRPr="00324716" w:rsidRDefault="00C56D8D" w:rsidP="00324716">
      <w:pPr>
        <w:pStyle w:val="Sinespaciad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COMUNICADO F- 005</w:t>
      </w:r>
    </w:p>
    <w:p w14:paraId="47FA92A8" w14:textId="68CE172F" w:rsidR="003B5C5C" w:rsidRPr="00324716" w:rsidRDefault="003B5C5C" w:rsidP="00324716">
      <w:pPr>
        <w:pStyle w:val="Sinespaciado"/>
        <w:jc w:val="both"/>
        <w:rPr>
          <w:rFonts w:ascii="Arial" w:hAnsi="Arial" w:cs="Arial"/>
          <w:b/>
          <w:bCs/>
          <w:sz w:val="20"/>
          <w:szCs w:val="20"/>
        </w:rPr>
      </w:pPr>
    </w:p>
    <w:p w14:paraId="72D91BE2" w14:textId="4477A097" w:rsidR="00AB0460" w:rsidRPr="00324716" w:rsidRDefault="00AB0460" w:rsidP="0032471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7873CF8" w14:textId="320EDE85" w:rsidR="00AB0460" w:rsidRPr="00324716" w:rsidRDefault="00AB0460" w:rsidP="0032471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24716">
        <w:rPr>
          <w:rFonts w:ascii="Arial" w:hAnsi="Arial" w:cs="Arial"/>
          <w:b/>
          <w:bCs/>
          <w:sz w:val="20"/>
          <w:szCs w:val="20"/>
        </w:rPr>
        <w:t>Para</w:t>
      </w:r>
      <w:r w:rsidR="00661209" w:rsidRPr="00324716">
        <w:rPr>
          <w:rFonts w:ascii="Arial" w:hAnsi="Arial" w:cs="Arial"/>
          <w:sz w:val="20"/>
          <w:szCs w:val="20"/>
        </w:rPr>
        <w:t xml:space="preserve">: </w:t>
      </w:r>
      <w:bookmarkStart w:id="0" w:name="_GoBack"/>
      <w:r w:rsidR="00661209" w:rsidRPr="00324716">
        <w:rPr>
          <w:rFonts w:ascii="Arial" w:hAnsi="Arial" w:cs="Arial"/>
          <w:sz w:val="20"/>
          <w:szCs w:val="20"/>
        </w:rPr>
        <w:t>S</w:t>
      </w:r>
      <w:r w:rsidRPr="00324716">
        <w:rPr>
          <w:rFonts w:ascii="Arial" w:hAnsi="Arial" w:cs="Arial"/>
          <w:sz w:val="20"/>
          <w:szCs w:val="20"/>
        </w:rPr>
        <w:t>ecre</w:t>
      </w:r>
      <w:r w:rsidR="00D81033" w:rsidRPr="00324716">
        <w:rPr>
          <w:rFonts w:ascii="Arial" w:hAnsi="Arial" w:cs="Arial"/>
          <w:sz w:val="20"/>
          <w:szCs w:val="20"/>
        </w:rPr>
        <w:t>tarías de educación y equipo de tutores</w:t>
      </w:r>
      <w:r w:rsidRPr="00324716">
        <w:rPr>
          <w:rFonts w:ascii="Arial" w:hAnsi="Arial" w:cs="Arial"/>
          <w:sz w:val="20"/>
          <w:szCs w:val="20"/>
        </w:rPr>
        <w:t xml:space="preserve">. </w:t>
      </w:r>
      <w:bookmarkEnd w:id="0"/>
    </w:p>
    <w:p w14:paraId="6956E2E3" w14:textId="37DE5EE1" w:rsidR="00AB0460" w:rsidRPr="00324716" w:rsidRDefault="00AB0460" w:rsidP="0032471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24716">
        <w:rPr>
          <w:rFonts w:ascii="Arial" w:hAnsi="Arial" w:cs="Arial"/>
          <w:b/>
          <w:bCs/>
          <w:sz w:val="20"/>
          <w:szCs w:val="20"/>
        </w:rPr>
        <w:t>De</w:t>
      </w:r>
      <w:r w:rsidRPr="00324716">
        <w:rPr>
          <w:rFonts w:ascii="Arial" w:hAnsi="Arial" w:cs="Arial"/>
          <w:sz w:val="20"/>
          <w:szCs w:val="20"/>
        </w:rPr>
        <w:t>: Formadores del Programa Todos a Aprender (PTA)</w:t>
      </w:r>
    </w:p>
    <w:p w14:paraId="6C210C18" w14:textId="4A1B2B67" w:rsidR="00AB0460" w:rsidRPr="00324716" w:rsidRDefault="00AB0460" w:rsidP="0032471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24716">
        <w:rPr>
          <w:rFonts w:ascii="Arial" w:hAnsi="Arial" w:cs="Arial"/>
          <w:b/>
          <w:bCs/>
          <w:sz w:val="20"/>
          <w:szCs w:val="20"/>
        </w:rPr>
        <w:t>Asunto</w:t>
      </w:r>
      <w:r w:rsidRPr="00324716">
        <w:rPr>
          <w:rFonts w:ascii="Arial" w:hAnsi="Arial" w:cs="Arial"/>
          <w:sz w:val="20"/>
          <w:szCs w:val="20"/>
        </w:rPr>
        <w:t xml:space="preserve">: </w:t>
      </w:r>
      <w:r w:rsidR="00324716" w:rsidRPr="00324716">
        <w:rPr>
          <w:rFonts w:ascii="Arial" w:hAnsi="Arial" w:cs="Arial"/>
          <w:sz w:val="20"/>
          <w:szCs w:val="20"/>
        </w:rPr>
        <w:t>Orientaciones para la formación y acompañamiento situado con mediación de las tecnologías de información y comunicación (TIC) y estrategias a distancia, para adelantar el Ciclo I</w:t>
      </w:r>
    </w:p>
    <w:p w14:paraId="4AD9EF4D" w14:textId="0C56396C" w:rsidR="00AB0460" w:rsidRPr="00324716" w:rsidRDefault="00AB0460" w:rsidP="0032471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24716">
        <w:rPr>
          <w:rFonts w:ascii="Arial" w:hAnsi="Arial" w:cs="Arial"/>
          <w:b/>
          <w:bCs/>
          <w:sz w:val="20"/>
          <w:szCs w:val="20"/>
        </w:rPr>
        <w:t>Fecha</w:t>
      </w:r>
      <w:r w:rsidRPr="00324716">
        <w:rPr>
          <w:rFonts w:ascii="Arial" w:hAnsi="Arial" w:cs="Arial"/>
          <w:sz w:val="20"/>
          <w:szCs w:val="20"/>
        </w:rPr>
        <w:t xml:space="preserve">: </w:t>
      </w:r>
      <w:r w:rsidR="007D197D">
        <w:rPr>
          <w:rFonts w:ascii="Arial" w:hAnsi="Arial" w:cs="Arial"/>
          <w:sz w:val="20"/>
          <w:szCs w:val="20"/>
        </w:rPr>
        <w:t>20 de abril</w:t>
      </w:r>
      <w:r w:rsidRPr="00324716">
        <w:rPr>
          <w:rFonts w:ascii="Arial" w:hAnsi="Arial" w:cs="Arial"/>
          <w:sz w:val="20"/>
          <w:szCs w:val="20"/>
        </w:rPr>
        <w:t xml:space="preserve"> de 2020</w:t>
      </w:r>
      <w:r w:rsidR="00324716" w:rsidRPr="00324716">
        <w:rPr>
          <w:rFonts w:ascii="Arial" w:hAnsi="Arial" w:cs="Arial"/>
          <w:sz w:val="20"/>
          <w:szCs w:val="20"/>
        </w:rPr>
        <w:t>.</w:t>
      </w:r>
    </w:p>
    <w:p w14:paraId="609DE77D" w14:textId="24C67E14" w:rsidR="00324716" w:rsidRPr="00324716" w:rsidRDefault="00324716" w:rsidP="0032471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DDF8CAB" w14:textId="77777777" w:rsidR="00324716" w:rsidRPr="00324716" w:rsidRDefault="00324716" w:rsidP="0032471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E3B1060" w14:textId="0F5CDD65" w:rsidR="00AB0460" w:rsidRPr="00324716" w:rsidRDefault="00AB0460" w:rsidP="0032471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AEFE501" w14:textId="229710DD" w:rsidR="00AB0460" w:rsidRPr="00324716" w:rsidRDefault="00D81033" w:rsidP="00324716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324716">
        <w:rPr>
          <w:rFonts w:ascii="Arial" w:hAnsi="Arial" w:cs="Arial"/>
          <w:sz w:val="20"/>
          <w:szCs w:val="20"/>
        </w:rPr>
        <w:t>Cordial saludo estimado equipo de</w:t>
      </w:r>
      <w:r w:rsidR="00AB0460" w:rsidRPr="00324716">
        <w:rPr>
          <w:rFonts w:ascii="Arial" w:hAnsi="Arial" w:cs="Arial"/>
          <w:sz w:val="20"/>
          <w:szCs w:val="20"/>
        </w:rPr>
        <w:t xml:space="preserve"> </w:t>
      </w:r>
      <w:r w:rsidR="00C4200C" w:rsidRPr="00324716">
        <w:rPr>
          <w:rFonts w:ascii="Arial" w:hAnsi="Arial" w:cs="Arial"/>
          <w:sz w:val="20"/>
          <w:szCs w:val="20"/>
        </w:rPr>
        <w:t>tutores</w:t>
      </w:r>
      <w:r w:rsidR="00651802" w:rsidRPr="00324716">
        <w:rPr>
          <w:rFonts w:ascii="Arial" w:hAnsi="Arial" w:cs="Arial"/>
          <w:sz w:val="20"/>
          <w:szCs w:val="20"/>
        </w:rPr>
        <w:t xml:space="preserve"> </w:t>
      </w:r>
      <w:r w:rsidR="00C4200C" w:rsidRPr="00324716">
        <w:rPr>
          <w:rFonts w:ascii="Arial" w:hAnsi="Arial" w:cs="Arial"/>
          <w:sz w:val="20"/>
          <w:szCs w:val="20"/>
        </w:rPr>
        <w:t xml:space="preserve">y </w:t>
      </w:r>
      <w:r w:rsidR="00AB0460" w:rsidRPr="00324716">
        <w:rPr>
          <w:rFonts w:ascii="Arial" w:hAnsi="Arial" w:cs="Arial"/>
          <w:sz w:val="20"/>
          <w:szCs w:val="20"/>
        </w:rPr>
        <w:t>funcionarios de la Secretar</w:t>
      </w:r>
      <w:r w:rsidR="003F550D" w:rsidRPr="00324716">
        <w:rPr>
          <w:rFonts w:ascii="Arial" w:hAnsi="Arial" w:cs="Arial"/>
          <w:sz w:val="20"/>
          <w:szCs w:val="20"/>
        </w:rPr>
        <w:t>í</w:t>
      </w:r>
      <w:r w:rsidR="00C50CAD" w:rsidRPr="00324716">
        <w:rPr>
          <w:rFonts w:ascii="Arial" w:hAnsi="Arial" w:cs="Arial"/>
          <w:sz w:val="20"/>
          <w:szCs w:val="20"/>
        </w:rPr>
        <w:t xml:space="preserve">as de Educación del Departamento de </w:t>
      </w:r>
      <w:r w:rsidR="00AB0460" w:rsidRPr="00324716">
        <w:rPr>
          <w:rFonts w:ascii="Arial" w:hAnsi="Arial" w:cs="Arial"/>
          <w:sz w:val="20"/>
          <w:szCs w:val="20"/>
        </w:rPr>
        <w:t>Córdoba</w:t>
      </w:r>
      <w:r w:rsidRPr="00324716">
        <w:rPr>
          <w:rFonts w:ascii="Arial" w:hAnsi="Arial" w:cs="Arial"/>
          <w:sz w:val="20"/>
          <w:szCs w:val="20"/>
        </w:rPr>
        <w:t>,</w:t>
      </w:r>
    </w:p>
    <w:p w14:paraId="5E9114BA" w14:textId="7ED508B8" w:rsidR="001C2F73" w:rsidRPr="00324716" w:rsidRDefault="001C2F73" w:rsidP="0032471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90A9DA2" w14:textId="66AA9D57" w:rsidR="00AD5950" w:rsidRPr="00324716" w:rsidRDefault="001C2F73" w:rsidP="003247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</w:pPr>
      <w:r w:rsidRPr="00324716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>Adjunto encontrarán la Circular</w:t>
      </w:r>
      <w:r w:rsidR="00651802" w:rsidRPr="00324716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 xml:space="preserve"> 003 del 16 de abril de 2020 la cual</w:t>
      </w:r>
      <w:r w:rsidRPr="00324716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 xml:space="preserve"> contiene las orientaciones para la formación y acompañamiento situado </w:t>
      </w:r>
      <w:r w:rsidRPr="00324716">
        <w:rPr>
          <w:rFonts w:ascii="Arial" w:hAnsi="Arial" w:cs="Arial"/>
          <w:b/>
          <w:color w:val="323130"/>
          <w:sz w:val="20"/>
          <w:szCs w:val="20"/>
          <w:bdr w:val="none" w:sz="0" w:space="0" w:color="auto" w:frame="1"/>
        </w:rPr>
        <w:t>con mediación de las tecnologías de información y comunicación (TIC)</w:t>
      </w:r>
      <w:r w:rsidRPr="00324716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 xml:space="preserve"> </w:t>
      </w:r>
      <w:r w:rsidR="00651802" w:rsidRPr="00324716">
        <w:rPr>
          <w:rFonts w:ascii="Arial" w:hAnsi="Arial" w:cs="Arial"/>
          <w:b/>
          <w:color w:val="323130"/>
          <w:sz w:val="20"/>
          <w:szCs w:val="20"/>
          <w:bdr w:val="none" w:sz="0" w:space="0" w:color="auto" w:frame="1"/>
        </w:rPr>
        <w:t>y estrategias a distancia</w:t>
      </w:r>
      <w:r w:rsidR="00651802" w:rsidRPr="00324716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 xml:space="preserve">, </w:t>
      </w:r>
      <w:r w:rsidRPr="00324716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 xml:space="preserve">para el Ciclo I, Programa Todos a Aprender, 2020. </w:t>
      </w:r>
    </w:p>
    <w:p w14:paraId="38F36764" w14:textId="77777777" w:rsidR="00AD5950" w:rsidRPr="00324716" w:rsidRDefault="00AD5950" w:rsidP="003247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</w:pPr>
    </w:p>
    <w:p w14:paraId="078D3737" w14:textId="32A72E26" w:rsidR="00324716" w:rsidRPr="00324716" w:rsidRDefault="00E25571" w:rsidP="003247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</w:pPr>
      <w:r w:rsidRPr="00324716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>En la misma están detalladamente descritas las acciones que el Programa solicita</w:t>
      </w:r>
      <w:r w:rsidR="00AD5950" w:rsidRPr="00324716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 xml:space="preserve"> cumpli</w:t>
      </w:r>
      <w:r w:rsidR="00651802" w:rsidRPr="00324716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 xml:space="preserve">r a los tutores en cada una de </w:t>
      </w:r>
      <w:r w:rsidR="00324716" w:rsidRPr="00324716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>las semanas</w:t>
      </w:r>
      <w:r w:rsidR="00651802" w:rsidRPr="00324716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 xml:space="preserve"> que van d</w:t>
      </w:r>
      <w:r w:rsidR="00324716" w:rsidRPr="00324716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>esde hoy hasta el mes de junio y la descripción de la estrategia general de acompañamiento durante la presente crisis sanitaria.</w:t>
      </w:r>
    </w:p>
    <w:p w14:paraId="46BBAD83" w14:textId="77777777" w:rsidR="00324716" w:rsidRPr="00324716" w:rsidRDefault="00324716" w:rsidP="003247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</w:pPr>
    </w:p>
    <w:p w14:paraId="46B0582F" w14:textId="2EBB4FA0" w:rsidR="00E25571" w:rsidRPr="00D91FB5" w:rsidRDefault="00651802" w:rsidP="003247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23130"/>
          <w:sz w:val="20"/>
          <w:szCs w:val="20"/>
          <w:bdr w:val="none" w:sz="0" w:space="0" w:color="auto" w:frame="1"/>
        </w:rPr>
      </w:pPr>
      <w:r w:rsidRPr="00324716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 xml:space="preserve">Es importante que </w:t>
      </w:r>
      <w:r w:rsidR="00324716" w:rsidRPr="00324716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 xml:space="preserve">estas directrices </w:t>
      </w:r>
      <w:r w:rsidRPr="00D91FB5">
        <w:rPr>
          <w:rFonts w:ascii="Arial" w:hAnsi="Arial" w:cs="Arial"/>
          <w:b/>
          <w:color w:val="323130"/>
          <w:sz w:val="20"/>
          <w:szCs w:val="20"/>
          <w:bdr w:val="none" w:sz="0" w:space="0" w:color="auto" w:frame="1"/>
        </w:rPr>
        <w:t>sean de conocimiento general</w:t>
      </w:r>
      <w:r w:rsidRPr="00324716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 xml:space="preserve"> </w:t>
      </w:r>
      <w:r w:rsidR="00324716" w:rsidRPr="00324716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 xml:space="preserve">por lo cual agradecemos de antemano a las líderes PTA de las Secretarías de Educación compartir la circular </w:t>
      </w:r>
      <w:r w:rsidR="00324716" w:rsidRPr="00D91FB5">
        <w:rPr>
          <w:rFonts w:ascii="Arial" w:hAnsi="Arial" w:cs="Arial"/>
          <w:b/>
          <w:color w:val="323130"/>
          <w:sz w:val="20"/>
          <w:szCs w:val="20"/>
          <w:bdr w:val="none" w:sz="0" w:space="0" w:color="auto" w:frame="1"/>
        </w:rPr>
        <w:t>con los directivos docentes.</w:t>
      </w:r>
    </w:p>
    <w:p w14:paraId="3DEB5779" w14:textId="77777777" w:rsidR="00E25571" w:rsidRPr="00324716" w:rsidRDefault="00E25571" w:rsidP="003247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</w:pPr>
    </w:p>
    <w:p w14:paraId="6DAE8095" w14:textId="3D484B26" w:rsidR="00324716" w:rsidRDefault="00AD5950" w:rsidP="003247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</w:pPr>
      <w:r w:rsidRPr="00324716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>E</w:t>
      </w:r>
      <w:r w:rsidR="00324716" w:rsidRPr="00324716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>l documento adjunto estará acompañado</w:t>
      </w:r>
      <w:r w:rsidR="001C2F73" w:rsidRPr="00324716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 xml:space="preserve"> de un conjunto de anexos que serán enviados </w:t>
      </w:r>
      <w:r w:rsidR="00D91FB5"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>en el trascurso de esta semana.</w:t>
      </w:r>
    </w:p>
    <w:p w14:paraId="23F2E05B" w14:textId="77777777" w:rsidR="00324716" w:rsidRDefault="00324716" w:rsidP="003247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</w:pPr>
    </w:p>
    <w:p w14:paraId="1F5A4746" w14:textId="6997CAAE" w:rsidR="001C2F73" w:rsidRPr="00324716" w:rsidRDefault="00324716" w:rsidP="0032471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23130"/>
          <w:sz w:val="20"/>
          <w:szCs w:val="20"/>
        </w:rPr>
      </w:pPr>
      <w:r>
        <w:rPr>
          <w:rFonts w:ascii="Arial" w:hAnsi="Arial" w:cs="Arial"/>
          <w:color w:val="323130"/>
          <w:sz w:val="20"/>
          <w:szCs w:val="20"/>
          <w:bdr w:val="none" w:sz="0" w:space="0" w:color="auto" w:frame="1"/>
        </w:rPr>
        <w:t>Siempre agradeciendo su compromiso y dedicación,</w:t>
      </w:r>
    </w:p>
    <w:p w14:paraId="4DBC834A" w14:textId="77777777" w:rsidR="001C2F73" w:rsidRPr="00324716" w:rsidRDefault="001C2F73" w:rsidP="0032471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57A726A" w14:textId="199258D0" w:rsidR="00DC473C" w:rsidRPr="00324716" w:rsidRDefault="00832ADF" w:rsidP="00324716">
      <w:pPr>
        <w:jc w:val="both"/>
        <w:rPr>
          <w:rFonts w:ascii="Arial" w:hAnsi="Arial" w:cs="Arial"/>
          <w:sz w:val="20"/>
          <w:szCs w:val="20"/>
        </w:rPr>
      </w:pPr>
      <w:r w:rsidRPr="00324716">
        <w:rPr>
          <w:rFonts w:ascii="Arial" w:hAnsi="Arial" w:cs="Arial"/>
          <w:sz w:val="20"/>
          <w:szCs w:val="20"/>
        </w:rPr>
        <w:t>Atentamente</w:t>
      </w:r>
      <w:r w:rsidR="00DC473C" w:rsidRPr="00324716">
        <w:rPr>
          <w:rFonts w:ascii="Arial" w:hAnsi="Arial" w:cs="Arial"/>
          <w:sz w:val="20"/>
          <w:szCs w:val="20"/>
        </w:rPr>
        <w:t xml:space="preserve">, </w:t>
      </w:r>
    </w:p>
    <w:p w14:paraId="7ECB6771" w14:textId="77777777" w:rsidR="00C56D8D" w:rsidRDefault="00C56D8D" w:rsidP="0032471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5843E79" w14:textId="0A37191F" w:rsidR="00DC473C" w:rsidRPr="00324716" w:rsidRDefault="00DC473C" w:rsidP="0032471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24716">
        <w:rPr>
          <w:rFonts w:ascii="Arial" w:hAnsi="Arial" w:cs="Arial"/>
          <w:b/>
          <w:bCs/>
          <w:sz w:val="20"/>
          <w:szCs w:val="20"/>
        </w:rPr>
        <w:t>FORMADORES ENTIDAD TERRITORIAL CÓRDOBA</w:t>
      </w:r>
    </w:p>
    <w:p w14:paraId="5429EB23" w14:textId="77B5DAFC" w:rsidR="003B5C5C" w:rsidRPr="00324716" w:rsidRDefault="00DC473C" w:rsidP="0032471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24716">
        <w:rPr>
          <w:rFonts w:ascii="Arial" w:hAnsi="Arial" w:cs="Arial"/>
          <w:b/>
          <w:bCs/>
          <w:sz w:val="20"/>
          <w:szCs w:val="20"/>
        </w:rPr>
        <w:t>PROGRAMA TODOS A PRENDER</w:t>
      </w:r>
      <w:r w:rsidR="005A361E" w:rsidRPr="00324716">
        <w:rPr>
          <w:rFonts w:ascii="Arial" w:hAnsi="Arial" w:cs="Arial"/>
          <w:b/>
          <w:bCs/>
          <w:sz w:val="20"/>
          <w:szCs w:val="20"/>
        </w:rPr>
        <w:t xml:space="preserve"> – MINISTERIO DE EDUCACION NACIONAL</w:t>
      </w:r>
    </w:p>
    <w:sectPr w:rsidR="003B5C5C" w:rsidRPr="003247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227A2" w14:textId="77777777" w:rsidR="00BF72D8" w:rsidRDefault="00BF72D8" w:rsidP="00AB0460">
      <w:pPr>
        <w:spacing w:after="0" w:line="240" w:lineRule="auto"/>
      </w:pPr>
      <w:r>
        <w:separator/>
      </w:r>
    </w:p>
  </w:endnote>
  <w:endnote w:type="continuationSeparator" w:id="0">
    <w:p w14:paraId="58D1DF82" w14:textId="77777777" w:rsidR="00BF72D8" w:rsidRDefault="00BF72D8" w:rsidP="00AB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C4F32" w14:textId="77777777" w:rsidR="00BF72D8" w:rsidRDefault="00BF72D8" w:rsidP="00AB0460">
      <w:pPr>
        <w:spacing w:after="0" w:line="240" w:lineRule="auto"/>
      </w:pPr>
      <w:r>
        <w:separator/>
      </w:r>
    </w:p>
  </w:footnote>
  <w:footnote w:type="continuationSeparator" w:id="0">
    <w:p w14:paraId="69392BCC" w14:textId="77777777" w:rsidR="00BF72D8" w:rsidRDefault="00BF72D8" w:rsidP="00AB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DD3E1" w14:textId="77777777" w:rsidR="00AB0460" w:rsidRDefault="00AB0460" w:rsidP="00AB0460">
    <w:pPr>
      <w:pStyle w:val="Encabezado"/>
    </w:pPr>
    <w:r>
      <w:rPr>
        <w:noProof/>
        <w:lang w:eastAsia="es-CO"/>
      </w:rPr>
      <w:drawing>
        <wp:inline distT="0" distB="0" distL="0" distR="0" wp14:anchorId="35B1D188" wp14:editId="01C01E95">
          <wp:extent cx="2714625" cy="523875"/>
          <wp:effectExtent l="0" t="0" r="9525" b="9525"/>
          <wp:docPr id="1" name="Imagen 1" descr="https://lh4.googleusercontent.com/clqkfidh-tYYqpQsXVXh0wcduvWzGmPivionqIYhIsKsfz0GnjZt9nNKFoBYLJrlaZBRxIbzQ6Sm-kb-4CL4RkQUNyUJJPy-085e9LNvZyBZO6EdQ2aHzXK9PMaHZEEUkofJnWHG7tHlrdkm2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clqkfidh-tYYqpQsXVXh0wcduvWzGmPivionqIYhIsKsfz0GnjZt9nNKFoBYLJrlaZBRxIbzQ6Sm-kb-4CL4RkQUNyUJJPy-085e9LNvZyBZO6EdQ2aHzXK9PMaHZEEUkofJnWHG7tHlrdkm2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>
      <w:rPr>
        <w:noProof/>
        <w:lang w:eastAsia="es-CO"/>
      </w:rPr>
      <w:drawing>
        <wp:inline distT="0" distB="0" distL="0" distR="0" wp14:anchorId="4261FB3E" wp14:editId="43F04D72">
          <wp:extent cx="1047750" cy="647700"/>
          <wp:effectExtent l="0" t="0" r="0" b="0"/>
          <wp:docPr id="4" name="Imagen 4" descr="https://lh4.googleusercontent.com/sGrViEL7XTjynNXjnc9NGNnDl64lxREaspuv3dhRaphtFAjL23T41dDLxoB9SZSvCWQ0XR7-ReJsMTeBkH3ex3fDDq0QFnewwrhkH7TJgTRJDjvPIq54zNhcHpMYIUMi2-OkWUi938kviAuN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4.googleusercontent.com/sGrViEL7XTjynNXjnc9NGNnDl64lxREaspuv3dhRaphtFAjL23T41dDLxoB9SZSvCWQ0XR7-ReJsMTeBkH3ex3fDDq0QFnewwrhkH7TJgTRJDjvPIq54zNhcHpMYIUMi2-OkWUi938kviAuNL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63EDE" w14:textId="77777777" w:rsidR="00AB0460" w:rsidRDefault="00AB0460" w:rsidP="00AB0460">
    <w:pPr>
      <w:pStyle w:val="Encabezado"/>
    </w:pPr>
  </w:p>
  <w:p w14:paraId="46E6CCA6" w14:textId="77777777" w:rsidR="00AB0460" w:rsidRDefault="00AB0460" w:rsidP="00AB0460">
    <w:pPr>
      <w:pStyle w:val="Encabezado"/>
      <w:jc w:val="center"/>
    </w:pPr>
  </w:p>
  <w:p w14:paraId="1F45DBC4" w14:textId="77777777" w:rsidR="00AB0460" w:rsidRDefault="00AB046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B02F7"/>
    <w:multiLevelType w:val="hybridMultilevel"/>
    <w:tmpl w:val="DABCE2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62"/>
    <w:rsid w:val="00046DB6"/>
    <w:rsid w:val="00091ADE"/>
    <w:rsid w:val="001A5AD7"/>
    <w:rsid w:val="001C087A"/>
    <w:rsid w:val="001C2F73"/>
    <w:rsid w:val="00234EDF"/>
    <w:rsid w:val="00324716"/>
    <w:rsid w:val="003B5C5C"/>
    <w:rsid w:val="003F550D"/>
    <w:rsid w:val="00463E9D"/>
    <w:rsid w:val="004C1793"/>
    <w:rsid w:val="005A361E"/>
    <w:rsid w:val="006172ED"/>
    <w:rsid w:val="00651802"/>
    <w:rsid w:val="00661209"/>
    <w:rsid w:val="006A0655"/>
    <w:rsid w:val="006C4BCB"/>
    <w:rsid w:val="006D5E22"/>
    <w:rsid w:val="006E0CA3"/>
    <w:rsid w:val="00746C04"/>
    <w:rsid w:val="007C4279"/>
    <w:rsid w:val="007D197D"/>
    <w:rsid w:val="00832ADF"/>
    <w:rsid w:val="0088183B"/>
    <w:rsid w:val="008B2A2A"/>
    <w:rsid w:val="008F446E"/>
    <w:rsid w:val="00A0739A"/>
    <w:rsid w:val="00A85D62"/>
    <w:rsid w:val="00A90785"/>
    <w:rsid w:val="00AB0460"/>
    <w:rsid w:val="00AD5950"/>
    <w:rsid w:val="00BF72D8"/>
    <w:rsid w:val="00C21A05"/>
    <w:rsid w:val="00C4200C"/>
    <w:rsid w:val="00C50CAD"/>
    <w:rsid w:val="00C56D8D"/>
    <w:rsid w:val="00CD2416"/>
    <w:rsid w:val="00D81033"/>
    <w:rsid w:val="00D91FB5"/>
    <w:rsid w:val="00D93975"/>
    <w:rsid w:val="00DC3230"/>
    <w:rsid w:val="00DC473C"/>
    <w:rsid w:val="00E03A67"/>
    <w:rsid w:val="00E25571"/>
    <w:rsid w:val="00E3448D"/>
    <w:rsid w:val="00F07E93"/>
    <w:rsid w:val="00F4258C"/>
    <w:rsid w:val="00F52225"/>
    <w:rsid w:val="00FE0CFE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2C74D5"/>
  <w15:chartTrackingRefBased/>
  <w15:docId w15:val="{E52DAEBE-CFF1-44CA-8FAD-61214C96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C08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5D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04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460"/>
  </w:style>
  <w:style w:type="paragraph" w:styleId="Piedepgina">
    <w:name w:val="footer"/>
    <w:basedOn w:val="Normal"/>
    <w:link w:val="PiedepginaCar"/>
    <w:uiPriority w:val="99"/>
    <w:unhideWhenUsed/>
    <w:rsid w:val="00AB04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460"/>
  </w:style>
  <w:style w:type="paragraph" w:styleId="Sinespaciado">
    <w:name w:val="No Spacing"/>
    <w:uiPriority w:val="1"/>
    <w:qFormat/>
    <w:rsid w:val="00AB046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C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1C087A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1C087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TESIS DOCTORAL</dc:creator>
  <cp:keywords/>
  <dc:description/>
  <cp:lastModifiedBy>SIRLE JUDITH CHICA CHICA</cp:lastModifiedBy>
  <cp:revision>2</cp:revision>
  <cp:lastPrinted>2020-04-20T13:47:00Z</cp:lastPrinted>
  <dcterms:created xsi:type="dcterms:W3CDTF">2020-04-20T21:14:00Z</dcterms:created>
  <dcterms:modified xsi:type="dcterms:W3CDTF">2020-04-20T21:14:00Z</dcterms:modified>
</cp:coreProperties>
</file>