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622E6E" w14:textId="77777777" w:rsidR="00E62789" w:rsidRPr="00E62789" w:rsidRDefault="00E62789" w:rsidP="00E62789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noProof/>
          <w:color w:val="000000" w:themeColor="text1"/>
          <w:sz w:val="40"/>
          <w:szCs w:val="40"/>
          <w:lang w:val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E62789">
        <w:rPr>
          <w:noProof/>
          <w:color w:val="000000" w:themeColor="text1"/>
          <w:sz w:val="40"/>
          <w:szCs w:val="40"/>
          <w:lang w:val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ACTA DE PRÉSTAMO</w:t>
      </w:r>
    </w:p>
    <w:p w14:paraId="619C22A7" w14:textId="77777777" w:rsidR="00E62789" w:rsidRPr="00E62789" w:rsidRDefault="00E62789" w:rsidP="00E62789">
      <w:pPr>
        <w:pBdr>
          <w:top w:val="nil"/>
          <w:left w:val="nil"/>
          <w:bottom w:val="single" w:sz="12" w:space="1" w:color="auto"/>
          <w:right w:val="nil"/>
          <w:between w:val="nil"/>
        </w:pBdr>
        <w:tabs>
          <w:tab w:val="center" w:pos="4252"/>
          <w:tab w:val="right" w:pos="8504"/>
        </w:tabs>
        <w:rPr>
          <w:noProof/>
          <w:color w:val="002060"/>
          <w:lang w:val="es-CO"/>
        </w:rPr>
      </w:pPr>
    </w:p>
    <w:p w14:paraId="3DEA41B3" w14:textId="77777777" w:rsidR="00E62789" w:rsidRDefault="00E62789" w:rsidP="00E62789">
      <w:pPr>
        <w:pBdr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noProof/>
          <w:color w:val="002060"/>
          <w:lang w:val="es-CO"/>
        </w:rPr>
      </w:pPr>
    </w:p>
    <w:p w14:paraId="5EE7527B" w14:textId="77777777" w:rsidR="00E62789" w:rsidRDefault="00E62789" w:rsidP="7BDA7690">
      <w:pPr>
        <w:pBdr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rFonts w:ascii="Arial" w:eastAsia="Arial" w:hAnsi="Arial" w:cs="Arial"/>
          <w:noProof/>
          <w:color w:val="002060"/>
          <w:sz w:val="22"/>
          <w:szCs w:val="22"/>
          <w:lang w:val="es-CO"/>
        </w:rPr>
      </w:pPr>
    </w:p>
    <w:p w14:paraId="254E74F7" w14:textId="76709F94" w:rsidR="7BDA7690" w:rsidRPr="008B6552" w:rsidRDefault="7BDA7690" w:rsidP="7BDA7690">
      <w:pPr>
        <w:rPr>
          <w:rFonts w:ascii="Arial" w:eastAsia="Arial" w:hAnsi="Arial" w:cs="Arial"/>
          <w:noProof/>
          <w:color w:val="000000" w:themeColor="text1"/>
          <w:sz w:val="22"/>
          <w:szCs w:val="22"/>
          <w:lang w:val="es-CO"/>
        </w:rPr>
      </w:pPr>
      <w:r w:rsidRPr="008B6552">
        <w:rPr>
          <w:rFonts w:ascii="Arial" w:eastAsia="Arial" w:hAnsi="Arial" w:cs="Arial"/>
          <w:noProof/>
          <w:color w:val="000000" w:themeColor="text1"/>
          <w:sz w:val="22"/>
          <w:szCs w:val="22"/>
          <w:lang w:val="es-CO"/>
        </w:rPr>
        <w:t>Departamento:</w:t>
      </w:r>
    </w:p>
    <w:p w14:paraId="52D39BA2" w14:textId="59D9FB09" w:rsidR="7BDA7690" w:rsidRPr="008B6552" w:rsidRDefault="7BDA7690" w:rsidP="7BDA7690">
      <w:pPr>
        <w:rPr>
          <w:rFonts w:ascii="Arial" w:eastAsia="Arial" w:hAnsi="Arial" w:cs="Arial"/>
          <w:noProof/>
          <w:color w:val="000000" w:themeColor="text1"/>
          <w:sz w:val="22"/>
          <w:szCs w:val="22"/>
          <w:lang w:val="es-CO"/>
        </w:rPr>
      </w:pPr>
      <w:r w:rsidRPr="008B6552">
        <w:rPr>
          <w:rFonts w:ascii="Arial" w:eastAsia="Arial" w:hAnsi="Arial" w:cs="Arial"/>
          <w:noProof/>
          <w:color w:val="000000" w:themeColor="text1"/>
          <w:sz w:val="22"/>
          <w:szCs w:val="22"/>
          <w:lang w:val="es-CO"/>
        </w:rPr>
        <w:t>Municipio:</w:t>
      </w:r>
    </w:p>
    <w:p w14:paraId="6B542C72" w14:textId="2AAF4FC5" w:rsidR="00E62789" w:rsidRPr="008B6552" w:rsidRDefault="7BDA7690" w:rsidP="7BDA7690">
      <w:pPr>
        <w:pBdr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rFonts w:ascii="Arial" w:eastAsia="Arial" w:hAnsi="Arial" w:cs="Arial"/>
          <w:noProof/>
          <w:color w:val="000000" w:themeColor="text1"/>
          <w:sz w:val="22"/>
          <w:szCs w:val="22"/>
          <w:lang w:val="es-CO"/>
        </w:rPr>
      </w:pPr>
      <w:r w:rsidRPr="008B6552">
        <w:rPr>
          <w:rFonts w:ascii="Arial" w:eastAsia="Arial" w:hAnsi="Arial" w:cs="Arial"/>
          <w:noProof/>
          <w:color w:val="000000" w:themeColor="text1"/>
          <w:sz w:val="22"/>
          <w:szCs w:val="22"/>
          <w:lang w:val="es-CO"/>
        </w:rPr>
        <w:t>Nombre Institucion Educativa</w:t>
      </w:r>
    </w:p>
    <w:p w14:paraId="48F4441A" w14:textId="1327A9FA" w:rsidR="7BDA7690" w:rsidRPr="008B6552" w:rsidRDefault="7BDA7690" w:rsidP="7BDA7690">
      <w:pPr>
        <w:rPr>
          <w:rFonts w:ascii="Arial" w:eastAsia="Arial" w:hAnsi="Arial" w:cs="Arial"/>
          <w:noProof/>
          <w:color w:val="000000" w:themeColor="text1"/>
          <w:sz w:val="22"/>
          <w:szCs w:val="22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8B6552" w:rsidRPr="008B6552" w14:paraId="6F15F0AF" w14:textId="77777777" w:rsidTr="7BDA7690">
        <w:tc>
          <w:tcPr>
            <w:tcW w:w="2689" w:type="dxa"/>
          </w:tcPr>
          <w:p w14:paraId="29BCCB6A" w14:textId="6B8A5049" w:rsidR="00E62789" w:rsidRPr="008B6552" w:rsidRDefault="7BDA7690" w:rsidP="7BDA7690">
            <w:pPr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8B655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Fecha del préstamo:</w:t>
            </w:r>
          </w:p>
          <w:p w14:paraId="1EE0AE60" w14:textId="669843FD" w:rsidR="00E62789" w:rsidRPr="008B6552" w:rsidRDefault="00E62789" w:rsidP="7BDA7690">
            <w:pPr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139" w:type="dxa"/>
          </w:tcPr>
          <w:p w14:paraId="2C8E6DC5" w14:textId="77777777" w:rsidR="00E62789" w:rsidRPr="008B6552" w:rsidRDefault="00E62789" w:rsidP="7BDA7690">
            <w:pPr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E62789" w:rsidRPr="008B6552" w14:paraId="42386623" w14:textId="77777777" w:rsidTr="7BDA7690">
        <w:tc>
          <w:tcPr>
            <w:tcW w:w="2689" w:type="dxa"/>
          </w:tcPr>
          <w:p w14:paraId="15B7C3C0" w14:textId="7A77C354" w:rsidR="00E62789" w:rsidRPr="008B6552" w:rsidRDefault="7BDA7690" w:rsidP="7BDA7690">
            <w:pPr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8B655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Fecha de devolución:</w:t>
            </w:r>
          </w:p>
          <w:p w14:paraId="67E5A2C5" w14:textId="45FAB62F" w:rsidR="00E62789" w:rsidRPr="008B6552" w:rsidRDefault="00E62789" w:rsidP="7BDA7690">
            <w:pPr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139" w:type="dxa"/>
          </w:tcPr>
          <w:p w14:paraId="6FA258DF" w14:textId="77777777" w:rsidR="00E62789" w:rsidRPr="008B6552" w:rsidRDefault="00E62789" w:rsidP="7BDA7690">
            <w:pPr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08B321C3" w14:textId="77777777" w:rsidR="00E62789" w:rsidRPr="008B6552" w:rsidRDefault="00E62789" w:rsidP="7BDA7690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0C10285C" w14:textId="48EFF091" w:rsidR="7BDA7690" w:rsidRPr="008B6552" w:rsidRDefault="7BDA7690" w:rsidP="7BDA7690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008B6552">
        <w:rPr>
          <w:rFonts w:ascii="Arial" w:eastAsia="Arial" w:hAnsi="Arial" w:cs="Arial"/>
          <w:color w:val="000000" w:themeColor="text1"/>
          <w:sz w:val="22"/>
          <w:szCs w:val="22"/>
        </w:rPr>
        <w:t>Datos del usuario:</w:t>
      </w:r>
    </w:p>
    <w:p w14:paraId="1BB0C226" w14:textId="261E2970" w:rsidR="7BDA7690" w:rsidRPr="008B6552" w:rsidRDefault="7BDA7690" w:rsidP="7BDA7690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4F761FC7" w14:textId="59E8B5AF" w:rsidR="7BDA7690" w:rsidRPr="008B6552" w:rsidRDefault="7BDA7690" w:rsidP="7BDA7690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008B6552">
        <w:rPr>
          <w:rFonts w:ascii="Arial" w:eastAsia="Arial" w:hAnsi="Arial" w:cs="Arial"/>
          <w:color w:val="000000" w:themeColor="text1"/>
          <w:sz w:val="22"/>
          <w:szCs w:val="22"/>
        </w:rPr>
        <w:t>Nombre:</w:t>
      </w:r>
    </w:p>
    <w:p w14:paraId="3D7DBAB9" w14:textId="626982DF" w:rsidR="7BDA7690" w:rsidRPr="008B6552" w:rsidRDefault="7BDA7690" w:rsidP="7BDA7690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008B6552">
        <w:rPr>
          <w:rFonts w:ascii="Arial" w:eastAsia="Arial" w:hAnsi="Arial" w:cs="Arial"/>
          <w:color w:val="000000" w:themeColor="text1"/>
          <w:sz w:val="22"/>
          <w:szCs w:val="22"/>
        </w:rPr>
        <w:t>Identificación:</w:t>
      </w:r>
    </w:p>
    <w:p w14:paraId="000CD590" w14:textId="6A328783" w:rsidR="7BDA7690" w:rsidRPr="008B6552" w:rsidRDefault="7BDA7690" w:rsidP="7BDA7690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008B6552">
        <w:rPr>
          <w:rFonts w:ascii="Arial" w:eastAsia="Arial" w:hAnsi="Arial" w:cs="Arial"/>
          <w:color w:val="000000" w:themeColor="text1"/>
          <w:sz w:val="22"/>
          <w:szCs w:val="22"/>
        </w:rPr>
        <w:t>Curso:</w:t>
      </w:r>
    </w:p>
    <w:p w14:paraId="4B02B689" w14:textId="428E569B" w:rsidR="7BDA7690" w:rsidRPr="008B6552" w:rsidRDefault="7BDA7690" w:rsidP="7BDA7690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5B22EF89" w14:textId="3A706818" w:rsidR="00E62789" w:rsidRPr="008B6552" w:rsidRDefault="7BDA7690" w:rsidP="7BDA7690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8B6552">
        <w:rPr>
          <w:rFonts w:ascii="Arial" w:eastAsia="Arial" w:hAnsi="Arial" w:cs="Arial"/>
          <w:color w:val="000000" w:themeColor="text1"/>
          <w:sz w:val="22"/>
          <w:szCs w:val="22"/>
        </w:rPr>
        <w:t>Descripción del dispositivo que se entrega en calidad de préstamo:</w:t>
      </w:r>
    </w:p>
    <w:p w14:paraId="664C2F5D" w14:textId="77777777" w:rsidR="00E62789" w:rsidRPr="008B6552" w:rsidRDefault="00E62789" w:rsidP="7BDA7690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tbl>
      <w:tblPr>
        <w:tblStyle w:val="Tablaconcuadrcula"/>
        <w:tblW w:w="6621" w:type="dxa"/>
        <w:jc w:val="center"/>
        <w:tblLook w:val="04A0" w:firstRow="1" w:lastRow="0" w:firstColumn="1" w:lastColumn="0" w:noHBand="0" w:noVBand="1"/>
      </w:tblPr>
      <w:tblGrid>
        <w:gridCol w:w="2207"/>
        <w:gridCol w:w="2207"/>
        <w:gridCol w:w="2207"/>
      </w:tblGrid>
      <w:tr w:rsidR="008B6552" w:rsidRPr="008B6552" w14:paraId="1A9CEDFA" w14:textId="77777777" w:rsidTr="7BDA7690">
        <w:trPr>
          <w:jc w:val="center"/>
        </w:trPr>
        <w:tc>
          <w:tcPr>
            <w:tcW w:w="2207" w:type="dxa"/>
            <w:shd w:val="clear" w:color="auto" w:fill="auto"/>
          </w:tcPr>
          <w:p w14:paraId="13C1DF66" w14:textId="77777777" w:rsidR="00E62789" w:rsidRPr="008B6552" w:rsidRDefault="7BDA7690" w:rsidP="7BDA7690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8B6552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TIPO</w:t>
            </w:r>
          </w:p>
        </w:tc>
        <w:tc>
          <w:tcPr>
            <w:tcW w:w="2207" w:type="dxa"/>
            <w:shd w:val="clear" w:color="auto" w:fill="auto"/>
          </w:tcPr>
          <w:p w14:paraId="0FA41304" w14:textId="77777777" w:rsidR="00E62789" w:rsidRPr="008B6552" w:rsidRDefault="7BDA7690" w:rsidP="7BDA7690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8B6552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MARCA</w:t>
            </w:r>
          </w:p>
        </w:tc>
        <w:tc>
          <w:tcPr>
            <w:tcW w:w="2207" w:type="dxa"/>
            <w:shd w:val="clear" w:color="auto" w:fill="auto"/>
          </w:tcPr>
          <w:p w14:paraId="247A3475" w14:textId="77777777" w:rsidR="00E62789" w:rsidRPr="008B6552" w:rsidRDefault="7BDA7690" w:rsidP="7BDA7690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8B6552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SERIAL</w:t>
            </w:r>
          </w:p>
        </w:tc>
      </w:tr>
      <w:tr w:rsidR="00E62789" w:rsidRPr="008B6552" w14:paraId="306A9C64" w14:textId="77777777" w:rsidTr="7BDA7690">
        <w:trPr>
          <w:jc w:val="center"/>
        </w:trPr>
        <w:tc>
          <w:tcPr>
            <w:tcW w:w="2207" w:type="dxa"/>
            <w:shd w:val="clear" w:color="auto" w:fill="auto"/>
          </w:tcPr>
          <w:p w14:paraId="116260AC" w14:textId="77777777" w:rsidR="00E62789" w:rsidRPr="008B6552" w:rsidRDefault="00E62789" w:rsidP="7BDA7690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07" w:type="dxa"/>
            <w:shd w:val="clear" w:color="auto" w:fill="auto"/>
          </w:tcPr>
          <w:p w14:paraId="06235997" w14:textId="77777777" w:rsidR="00E62789" w:rsidRPr="008B6552" w:rsidRDefault="00E62789" w:rsidP="7BDA7690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07" w:type="dxa"/>
            <w:shd w:val="clear" w:color="auto" w:fill="auto"/>
          </w:tcPr>
          <w:p w14:paraId="1530A4B0" w14:textId="77777777" w:rsidR="00E62789" w:rsidRPr="008B6552" w:rsidRDefault="00E62789" w:rsidP="7BDA7690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3FC00B06" w14:textId="4BC7208C" w:rsidR="7BDA7690" w:rsidRPr="008B6552" w:rsidRDefault="7BDA7690" w:rsidP="7BDA7690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13AD19A5" w14:textId="77777777" w:rsidR="00E62789" w:rsidRPr="008B6552" w:rsidRDefault="00E62789" w:rsidP="7BDA7690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72BD997E" w14:textId="77777777" w:rsidR="00E62789" w:rsidRPr="008B6552" w:rsidRDefault="7BDA7690" w:rsidP="7BDA7690">
      <w:pPr>
        <w:rPr>
          <w:rFonts w:ascii="Arial" w:eastAsia="Arial" w:hAnsi="Arial" w:cs="Arial"/>
          <w:color w:val="000000" w:themeColor="text1"/>
          <w:sz w:val="22"/>
          <w:szCs w:val="22"/>
        </w:rPr>
      </w:pPr>
      <w:bookmarkStart w:id="1" w:name="_Hlk534983261"/>
      <w:r w:rsidRPr="008B6552">
        <w:rPr>
          <w:rFonts w:ascii="Arial" w:eastAsia="Arial" w:hAnsi="Arial" w:cs="Arial"/>
          <w:color w:val="000000" w:themeColor="text1"/>
          <w:sz w:val="22"/>
          <w:szCs w:val="22"/>
        </w:rPr>
        <w:t>Para constancia de lo anterior firman:</w:t>
      </w:r>
    </w:p>
    <w:p w14:paraId="6775585C" w14:textId="77777777" w:rsidR="00E62789" w:rsidRPr="008B6552" w:rsidRDefault="00E62789" w:rsidP="7BDA7690">
      <w:pPr>
        <w:rPr>
          <w:rFonts w:ascii="Arial" w:eastAsia="Arial" w:hAnsi="Arial" w:cs="Arial"/>
          <w:color w:val="000000" w:themeColor="text1"/>
          <w:sz w:val="22"/>
          <w:szCs w:val="22"/>
          <w:lang w:val="es-CO"/>
        </w:rPr>
      </w:pPr>
    </w:p>
    <w:p w14:paraId="1BCB9DF6" w14:textId="77777777" w:rsidR="00E62789" w:rsidRPr="008B6552" w:rsidRDefault="00E62789" w:rsidP="7BDA7690">
      <w:pPr>
        <w:rPr>
          <w:rFonts w:ascii="Arial" w:eastAsia="Arial" w:hAnsi="Arial" w:cs="Arial"/>
          <w:color w:val="000000" w:themeColor="text1"/>
          <w:sz w:val="22"/>
          <w:szCs w:val="22"/>
          <w:lang w:val="es-CO"/>
        </w:rPr>
      </w:pPr>
    </w:p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1271"/>
        <w:gridCol w:w="3040"/>
        <w:gridCol w:w="1605"/>
        <w:gridCol w:w="2912"/>
      </w:tblGrid>
      <w:tr w:rsidR="008B6552" w:rsidRPr="008B6552" w14:paraId="30E1F7A1" w14:textId="77777777" w:rsidTr="7BDA7690">
        <w:tc>
          <w:tcPr>
            <w:tcW w:w="4311" w:type="dxa"/>
            <w:gridSpan w:val="2"/>
          </w:tcPr>
          <w:p w14:paraId="6D77A65A" w14:textId="77777777" w:rsidR="00E62789" w:rsidRPr="008B6552" w:rsidRDefault="7BDA7690" w:rsidP="7BDA7690">
            <w:pPr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8B655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Quien entrega:</w:t>
            </w:r>
          </w:p>
          <w:p w14:paraId="2235CF8C" w14:textId="77777777" w:rsidR="00E62789" w:rsidRPr="008B6552" w:rsidRDefault="00E62789" w:rsidP="7BDA7690">
            <w:pPr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0567E34A" w14:textId="77777777" w:rsidR="00E62789" w:rsidRPr="008B6552" w:rsidRDefault="00E62789" w:rsidP="7BDA7690">
            <w:pPr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7D872E8C" w14:textId="77777777" w:rsidR="00E62789" w:rsidRPr="008B6552" w:rsidRDefault="00E62789" w:rsidP="7BDA7690">
            <w:pPr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517" w:type="dxa"/>
            <w:gridSpan w:val="2"/>
          </w:tcPr>
          <w:p w14:paraId="4611B88E" w14:textId="0E172A3F" w:rsidR="00E62789" w:rsidRPr="008B6552" w:rsidRDefault="7BDA7690" w:rsidP="7BDA7690">
            <w:pPr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8B655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Responsable del bien:</w:t>
            </w:r>
          </w:p>
        </w:tc>
      </w:tr>
      <w:tr w:rsidR="008B6552" w:rsidRPr="008B6552" w14:paraId="7D3BA528" w14:textId="77777777" w:rsidTr="7BDA7690">
        <w:tc>
          <w:tcPr>
            <w:tcW w:w="1271" w:type="dxa"/>
          </w:tcPr>
          <w:p w14:paraId="67E59F5F" w14:textId="77777777" w:rsidR="00E62789" w:rsidRPr="008B6552" w:rsidRDefault="7BDA7690" w:rsidP="7BDA7690">
            <w:pPr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8B655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Nombre:</w:t>
            </w:r>
          </w:p>
        </w:tc>
        <w:tc>
          <w:tcPr>
            <w:tcW w:w="3040" w:type="dxa"/>
          </w:tcPr>
          <w:p w14:paraId="6F1FEF14" w14:textId="77777777" w:rsidR="00E62789" w:rsidRPr="008B6552" w:rsidRDefault="00E62789" w:rsidP="7BDA7690">
            <w:pPr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05" w:type="dxa"/>
          </w:tcPr>
          <w:p w14:paraId="3723BDDD" w14:textId="77777777" w:rsidR="00E62789" w:rsidRPr="008B6552" w:rsidRDefault="7BDA7690" w:rsidP="7BDA7690">
            <w:pPr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8B655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Nombre:</w:t>
            </w:r>
          </w:p>
        </w:tc>
        <w:tc>
          <w:tcPr>
            <w:tcW w:w="2912" w:type="dxa"/>
          </w:tcPr>
          <w:p w14:paraId="71379AD4" w14:textId="77777777" w:rsidR="00E62789" w:rsidRPr="008B6552" w:rsidRDefault="00E62789" w:rsidP="7BDA7690">
            <w:pPr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B6552" w:rsidRPr="008B6552" w14:paraId="3ED1203A" w14:textId="77777777" w:rsidTr="7BDA7690">
        <w:tc>
          <w:tcPr>
            <w:tcW w:w="1271" w:type="dxa"/>
          </w:tcPr>
          <w:p w14:paraId="743BF055" w14:textId="77777777" w:rsidR="00E62789" w:rsidRPr="008B6552" w:rsidRDefault="7BDA7690" w:rsidP="7BDA7690">
            <w:pPr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8B655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Cargo:</w:t>
            </w:r>
          </w:p>
        </w:tc>
        <w:tc>
          <w:tcPr>
            <w:tcW w:w="3040" w:type="dxa"/>
          </w:tcPr>
          <w:p w14:paraId="3A7FD002" w14:textId="77777777" w:rsidR="00E62789" w:rsidRPr="008B6552" w:rsidRDefault="00E62789" w:rsidP="7BDA7690">
            <w:pPr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05" w:type="dxa"/>
          </w:tcPr>
          <w:p w14:paraId="545BC28E" w14:textId="51C57D44" w:rsidR="00E62789" w:rsidRPr="008B6552" w:rsidRDefault="7BDA7690" w:rsidP="7BDA7690">
            <w:pPr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8B655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Parentesco:</w:t>
            </w:r>
          </w:p>
        </w:tc>
        <w:tc>
          <w:tcPr>
            <w:tcW w:w="2912" w:type="dxa"/>
          </w:tcPr>
          <w:p w14:paraId="5F4395A7" w14:textId="77777777" w:rsidR="00E62789" w:rsidRPr="008B6552" w:rsidRDefault="00E62789" w:rsidP="7BDA7690">
            <w:pPr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E62789" w:rsidRPr="008B6552" w14:paraId="6C5F6409" w14:textId="77777777" w:rsidTr="7BDA7690">
        <w:tc>
          <w:tcPr>
            <w:tcW w:w="1271" w:type="dxa"/>
          </w:tcPr>
          <w:p w14:paraId="77CE34DF" w14:textId="77777777" w:rsidR="00E62789" w:rsidRPr="008B6552" w:rsidRDefault="7BDA7690" w:rsidP="7BDA7690">
            <w:pPr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8B655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Entidad:</w:t>
            </w:r>
          </w:p>
        </w:tc>
        <w:tc>
          <w:tcPr>
            <w:tcW w:w="3040" w:type="dxa"/>
          </w:tcPr>
          <w:p w14:paraId="3CCF4D1E" w14:textId="77777777" w:rsidR="00E62789" w:rsidRPr="008B6552" w:rsidRDefault="00E62789" w:rsidP="7BDA7690">
            <w:pPr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05" w:type="dxa"/>
          </w:tcPr>
          <w:p w14:paraId="77CE4658" w14:textId="7A3F743B" w:rsidR="00E62789" w:rsidRPr="008B6552" w:rsidRDefault="7BDA7690" w:rsidP="7BDA7690">
            <w:pPr>
              <w:spacing w:line="259" w:lineRule="auto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8B655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# Cédula</w:t>
            </w:r>
          </w:p>
        </w:tc>
        <w:tc>
          <w:tcPr>
            <w:tcW w:w="2912" w:type="dxa"/>
          </w:tcPr>
          <w:p w14:paraId="3F6DA4FD" w14:textId="77777777" w:rsidR="00E62789" w:rsidRPr="008B6552" w:rsidRDefault="00E62789" w:rsidP="7BDA7690">
            <w:pPr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228D9D37" w14:textId="77777777" w:rsidR="00E62789" w:rsidRPr="008B6552" w:rsidRDefault="00E62789" w:rsidP="7BDA7690">
      <w:pPr>
        <w:rPr>
          <w:rFonts w:ascii="Arial" w:eastAsia="Arial" w:hAnsi="Arial" w:cs="Arial"/>
          <w:color w:val="000000" w:themeColor="text1"/>
          <w:sz w:val="22"/>
          <w:szCs w:val="22"/>
          <w:lang w:val="es-CO"/>
        </w:rPr>
      </w:pPr>
    </w:p>
    <w:bookmarkEnd w:id="1"/>
    <w:p w14:paraId="2DD508D8" w14:textId="77777777" w:rsidR="00E62789" w:rsidRPr="008B6552" w:rsidRDefault="00E62789" w:rsidP="7BDA7690">
      <w:pPr>
        <w:jc w:val="both"/>
        <w:rPr>
          <w:rFonts w:ascii="Arial" w:eastAsia="Arial" w:hAnsi="Arial" w:cs="Arial"/>
          <w:color w:val="000000" w:themeColor="text1"/>
          <w:sz w:val="22"/>
          <w:szCs w:val="22"/>
          <w:lang w:val="es-CO"/>
        </w:rPr>
      </w:pPr>
    </w:p>
    <w:p w14:paraId="60C11358" w14:textId="031B1CDF" w:rsidR="00E62789" w:rsidRPr="008B6552" w:rsidRDefault="7BDA7690" w:rsidP="7BDA7690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8B6552">
        <w:rPr>
          <w:rFonts w:ascii="Arial" w:eastAsia="Arial" w:hAnsi="Arial" w:cs="Arial"/>
          <w:color w:val="000000" w:themeColor="text1"/>
          <w:sz w:val="22"/>
          <w:szCs w:val="22"/>
        </w:rPr>
        <w:t>Nota: Los bienes son de propiedad del ente territorial. En caso de pérdida, el ente territorial podrá hacer efectiva la garantía o exigir el valor del mismo a quien se le entrega el bien a título de préstamo.</w:t>
      </w:r>
    </w:p>
    <w:p w14:paraId="6A0FFEBE" w14:textId="77777777" w:rsidR="00E62789" w:rsidRPr="008B6552" w:rsidRDefault="00E62789" w:rsidP="006652F9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2ACAED2" w14:textId="77777777" w:rsidR="00E62789" w:rsidRPr="008B6552" w:rsidRDefault="00E62789" w:rsidP="006652F9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sectPr w:rsidR="00E62789" w:rsidRPr="008B6552">
      <w:headerReference w:type="even" r:id="rId8"/>
      <w:headerReference w:type="first" r:id="rId9"/>
      <w:pgSz w:w="12240" w:h="15840"/>
      <w:pgMar w:top="1417" w:right="1701" w:bottom="1417" w:left="1701" w:header="1700" w:footer="18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66BA21" w14:textId="77777777" w:rsidR="00065CE3" w:rsidRDefault="00065CE3">
      <w:r>
        <w:separator/>
      </w:r>
    </w:p>
  </w:endnote>
  <w:endnote w:type="continuationSeparator" w:id="0">
    <w:p w14:paraId="7C6F65D6" w14:textId="77777777" w:rsidR="00065CE3" w:rsidRDefault="00065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96A79C" w14:textId="77777777" w:rsidR="00065CE3" w:rsidRDefault="00065CE3">
      <w:r>
        <w:separator/>
      </w:r>
    </w:p>
  </w:footnote>
  <w:footnote w:type="continuationSeparator" w:id="0">
    <w:p w14:paraId="16F7F310" w14:textId="77777777" w:rsidR="00065CE3" w:rsidRDefault="00065C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BB6211" w14:textId="77777777" w:rsidR="006652F9" w:rsidRDefault="006652F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77C254" w14:textId="77777777" w:rsidR="006652F9" w:rsidRDefault="006652F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287834"/>
    <w:multiLevelType w:val="hybridMultilevel"/>
    <w:tmpl w:val="ED7E96FA"/>
    <w:lvl w:ilvl="0" w:tplc="FE86E69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9D4E59"/>
    <w:multiLevelType w:val="multilevel"/>
    <w:tmpl w:val="DA86CA52"/>
    <w:lvl w:ilvl="0">
      <w:start w:val="1"/>
      <w:numFmt w:val="decimal"/>
      <w:lvlText w:val="%1."/>
      <w:lvlJc w:val="left"/>
      <w:pPr>
        <w:ind w:left="108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E72"/>
    <w:rsid w:val="00033E3D"/>
    <w:rsid w:val="00065CE3"/>
    <w:rsid w:val="00067EAE"/>
    <w:rsid w:val="00292E72"/>
    <w:rsid w:val="003029EF"/>
    <w:rsid w:val="004215BD"/>
    <w:rsid w:val="0049737F"/>
    <w:rsid w:val="005F1284"/>
    <w:rsid w:val="0062710B"/>
    <w:rsid w:val="006351A3"/>
    <w:rsid w:val="00644A1D"/>
    <w:rsid w:val="006652F9"/>
    <w:rsid w:val="00713FE5"/>
    <w:rsid w:val="00736D63"/>
    <w:rsid w:val="00803572"/>
    <w:rsid w:val="00830502"/>
    <w:rsid w:val="008B6552"/>
    <w:rsid w:val="008C1531"/>
    <w:rsid w:val="00991A7F"/>
    <w:rsid w:val="009C461C"/>
    <w:rsid w:val="009E0332"/>
    <w:rsid w:val="009F430A"/>
    <w:rsid w:val="009F543F"/>
    <w:rsid w:val="00A9160D"/>
    <w:rsid w:val="00A94F3B"/>
    <w:rsid w:val="00AB3497"/>
    <w:rsid w:val="00BD29AB"/>
    <w:rsid w:val="00C142E1"/>
    <w:rsid w:val="00C27144"/>
    <w:rsid w:val="00C359F5"/>
    <w:rsid w:val="00C50A85"/>
    <w:rsid w:val="00DD78F2"/>
    <w:rsid w:val="00E13F0B"/>
    <w:rsid w:val="00E35DF9"/>
    <w:rsid w:val="00E62789"/>
    <w:rsid w:val="00F92F00"/>
    <w:rsid w:val="00FD00C0"/>
    <w:rsid w:val="7BDA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D62A655"/>
  <w15:docId w15:val="{655211C0-84EC-4D32-849E-A925AF275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s-ES_tradnl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iedepgina">
    <w:name w:val="footer"/>
    <w:basedOn w:val="Normal"/>
    <w:link w:val="PiedepginaCar"/>
    <w:uiPriority w:val="99"/>
    <w:unhideWhenUsed/>
    <w:rsid w:val="00713F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13FE5"/>
  </w:style>
  <w:style w:type="character" w:styleId="Hipervnculo">
    <w:name w:val="Hyperlink"/>
    <w:basedOn w:val="Fuentedeprrafopredeter"/>
    <w:uiPriority w:val="99"/>
    <w:unhideWhenUsed/>
    <w:rsid w:val="00830502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30502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461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61C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644A1D"/>
    <w:pPr>
      <w:ind w:left="720"/>
      <w:contextualSpacing/>
    </w:pPr>
  </w:style>
  <w:style w:type="table" w:styleId="Tablaconcuadrcula">
    <w:name w:val="Table Grid"/>
    <w:basedOn w:val="Tablanormal"/>
    <w:uiPriority w:val="39"/>
    <w:rsid w:val="00E627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6278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2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25284-9002-47C3-A24F-996B8FC35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Nelly Estrada</dc:creator>
  <cp:lastModifiedBy>SIRLE JUDITH CHICA CHICA</cp:lastModifiedBy>
  <cp:revision>2</cp:revision>
  <dcterms:created xsi:type="dcterms:W3CDTF">2020-04-20T19:19:00Z</dcterms:created>
  <dcterms:modified xsi:type="dcterms:W3CDTF">2020-04-20T19:19:00Z</dcterms:modified>
</cp:coreProperties>
</file>