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8B1851E" w14:textId="77777777" w:rsidR="00F20503" w:rsidRDefault="005C65E7" w:rsidP="005C65E7">
      <w:pPr>
        <w:spacing w:after="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4C245" wp14:editId="654DB924">
                <wp:simplePos x="0" y="0"/>
                <wp:positionH relativeFrom="margin">
                  <wp:align>center</wp:align>
                </wp:positionH>
                <wp:positionV relativeFrom="paragraph">
                  <wp:posOffset>-81915</wp:posOffset>
                </wp:positionV>
                <wp:extent cx="1809750" cy="485775"/>
                <wp:effectExtent l="0" t="0" r="19050" b="28575"/>
                <wp:wrapNone/>
                <wp:docPr id="3" name="Corchet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857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88A795" w14:textId="77777777" w:rsidR="005C65E7" w:rsidRPr="005C65E7" w:rsidRDefault="005C65E7" w:rsidP="005C65E7">
                            <w:pPr>
                              <w:jc w:val="center"/>
                              <w:rPr>
                                <w:color w:val="808080" w:themeColor="background1" w:themeShade="80"/>
                                <w:sz w:val="14"/>
                              </w:rPr>
                            </w:pPr>
                            <w:r w:rsidRPr="005C65E7">
                              <w:rPr>
                                <w:color w:val="808080" w:themeColor="background1" w:themeShade="80"/>
                                <w:sz w:val="14"/>
                              </w:rPr>
                              <w:t>Debe ser coherente con las fechas de la postulación definidas en la resolución de apertura de la convocatoria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rchetes 3" o:spid="_x0000_s1026" type="#_x0000_t185" style="position:absolute;margin-left:0;margin-top:-6.45pt;width:142.5pt;height:38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" strokecolor="#4472c4 [3204]" strokeweight=".5pt">
                <v:stroke joinstyle="miter"/>
                <v:textbox>
                  <w:txbxContent>
                    <w:p w:rsidR="005C65E7" w:rsidRPr="005C65E7" w:rsidRDefault="005C65E7" w:rsidP="005C65E7">
                      <w:pPr>
                        <w:jc w:val="center"/>
                        <w:rPr>
                          <w:color w:val="808080" w:themeColor="background1" w:themeShade="80"/>
                          <w:sz w:val="14"/>
                        </w:rPr>
                      </w:pPr>
                      <w:r w:rsidRPr="005C65E7">
                        <w:rPr>
                          <w:color w:val="808080" w:themeColor="background1" w:themeShade="80"/>
                          <w:sz w:val="14"/>
                        </w:rPr>
                        <w:t>Debe ser coherente con las fechas de la postulación definidas en la resolución de apertura de la convocatoria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503">
        <w:t>Ciudad y fecha del documento</w:t>
      </w:r>
    </w:p>
    <w:p w14:paraId="2D4CABC3" w14:textId="77777777" w:rsidR="005C65E7" w:rsidRDefault="005C65E7" w:rsidP="005C65E7">
      <w:pPr>
        <w:spacing w:after="0"/>
      </w:pPr>
    </w:p>
    <w:p w14:paraId="716625D6" w14:textId="77777777" w:rsidR="001C1AB6" w:rsidRDefault="001C1AB6" w:rsidP="005C65E7">
      <w:pPr>
        <w:spacing w:after="0"/>
        <w:rPr>
          <w:b/>
        </w:rPr>
      </w:pPr>
    </w:p>
    <w:p w14:paraId="76C68650" w14:textId="77777777" w:rsidR="001C1AB6" w:rsidRDefault="001C1AB6" w:rsidP="005C65E7">
      <w:pPr>
        <w:spacing w:after="0"/>
        <w:rPr>
          <w:b/>
        </w:rPr>
      </w:pPr>
    </w:p>
    <w:p w14:paraId="391BA9C4" w14:textId="77777777" w:rsidR="001C1AB6" w:rsidRDefault="001C1AB6" w:rsidP="005C65E7">
      <w:pPr>
        <w:spacing w:after="0"/>
        <w:rPr>
          <w:b/>
        </w:rPr>
      </w:pPr>
    </w:p>
    <w:p w14:paraId="754CA409" w14:textId="77777777" w:rsidR="005C65E7" w:rsidRPr="00885707" w:rsidRDefault="005C65E7" w:rsidP="005C65E7">
      <w:pPr>
        <w:spacing w:after="0"/>
        <w:rPr>
          <w:b/>
        </w:rPr>
      </w:pPr>
      <w:r w:rsidRPr="00885707">
        <w:rPr>
          <w:b/>
        </w:rPr>
        <w:t>Señores</w:t>
      </w:r>
    </w:p>
    <w:p w14:paraId="183DD353" w14:textId="77777777" w:rsidR="005C65E7" w:rsidRPr="00885707" w:rsidRDefault="005C65E7" w:rsidP="005C65E7">
      <w:pPr>
        <w:spacing w:after="0"/>
        <w:rPr>
          <w:b/>
        </w:rPr>
      </w:pPr>
      <w:r w:rsidRPr="00885707">
        <w:rPr>
          <w:b/>
        </w:rPr>
        <w:t>Ministerio de Educación Nacional</w:t>
      </w:r>
    </w:p>
    <w:p w14:paraId="16E0D9EB" w14:textId="77777777" w:rsidR="005C65E7" w:rsidRDefault="005C65E7" w:rsidP="005C65E7">
      <w:pPr>
        <w:spacing w:after="0"/>
      </w:pPr>
      <w:r>
        <w:t>Ciudad</w:t>
      </w:r>
    </w:p>
    <w:p w14:paraId="4B14B9C7" w14:textId="77777777" w:rsidR="00853FE0" w:rsidRDefault="00853FE0" w:rsidP="005C65E7">
      <w:pPr>
        <w:spacing w:after="0"/>
        <w:jc w:val="both"/>
        <w:rPr>
          <w:b/>
        </w:rPr>
      </w:pPr>
    </w:p>
    <w:p w14:paraId="7527E3FA" w14:textId="5EE01E88" w:rsidR="00E70E08" w:rsidRDefault="0066250F" w:rsidP="002660ED">
      <w:pPr>
        <w:spacing w:after="0"/>
        <w:ind w:left="708"/>
        <w:jc w:val="both"/>
      </w:pPr>
      <w:r>
        <w:rPr>
          <w:b/>
        </w:rPr>
        <w:t xml:space="preserve">Asunto: </w:t>
      </w:r>
      <w:r w:rsidR="00885707" w:rsidRPr="00885707">
        <w:t xml:space="preserve">Anexo </w:t>
      </w:r>
      <w:r w:rsidR="00392F01">
        <w:t>5</w:t>
      </w:r>
      <w:r w:rsidR="00885707" w:rsidRPr="00885707">
        <w:t xml:space="preserve"> - </w:t>
      </w:r>
      <w:r w:rsidR="005C65E7">
        <w:t>Certificación de cumplimiento de requisitos</w:t>
      </w:r>
      <w:r w:rsidR="00885707">
        <w:t xml:space="preserve"> de la postulación</w:t>
      </w:r>
      <w:r w:rsidR="002660ED">
        <w:t>: zona, afectaciones, usos e impactos</w:t>
      </w:r>
      <w:r w:rsidR="00E70E08">
        <w:t>,</w:t>
      </w:r>
      <w:r w:rsidR="00821325">
        <w:t xml:space="preserve"> derivados del numeral 6.2 en su </w:t>
      </w:r>
      <w:r w:rsidR="005C65E7">
        <w:t xml:space="preserve">literal </w:t>
      </w:r>
      <w:r w:rsidR="00E70E08">
        <w:t>(</w:t>
      </w:r>
      <w:r w:rsidR="002660ED">
        <w:t>“</w:t>
      </w:r>
      <w:r w:rsidR="00392F01">
        <w:t>3</w:t>
      </w:r>
      <w:r w:rsidR="002660ED">
        <w:t>”</w:t>
      </w:r>
      <w:r w:rsidR="00E70E08">
        <w:t>)</w:t>
      </w:r>
      <w:r w:rsidR="00821325">
        <w:t xml:space="preserve"> de la guía de postulación</w:t>
      </w:r>
      <w:r w:rsidR="005C65E7">
        <w:t xml:space="preserve">, </w:t>
      </w:r>
      <w:r w:rsidR="00E70E08">
        <w:t>en el marco del proceso</w:t>
      </w:r>
      <w:r w:rsidR="00440FB6">
        <w:t xml:space="preserve"> de convocatoria</w:t>
      </w:r>
      <w:r w:rsidR="005C65E7">
        <w:t xml:space="preserve">: </w:t>
      </w:r>
      <w:r w:rsidR="000A2A01" w:rsidRPr="000A2A01">
        <w:rPr>
          <w:lang w:val="es-ES"/>
        </w:rPr>
        <w:t>«Por la cual se convoca a las Entidades territoriales certificadas y municipios, para que postulen sus residencias escolares, sedes de instituciones educativas rurales y sedes de instituciones educativas urbanas en municipios de alta demanda rural, con el fin de obtener la financiación o cofinanciación de recursos para el mejoramiento de infraestructura escolar oficial»</w:t>
      </w:r>
      <w:r w:rsidR="00392F01" w:rsidRPr="00392F01">
        <w:t xml:space="preserve">, </w:t>
      </w:r>
    </w:p>
    <w:p w14:paraId="1661E21D" w14:textId="77777777" w:rsidR="0066250F" w:rsidRDefault="002660ED" w:rsidP="005C65E7">
      <w:pPr>
        <w:spacing w:after="0"/>
        <w:jc w:val="center"/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47F61" wp14:editId="1A579C42">
                <wp:simplePos x="0" y="0"/>
                <wp:positionH relativeFrom="margin">
                  <wp:posOffset>1815465</wp:posOffset>
                </wp:positionH>
                <wp:positionV relativeFrom="paragraph">
                  <wp:posOffset>88265</wp:posOffset>
                </wp:positionV>
                <wp:extent cx="2743200" cy="419100"/>
                <wp:effectExtent l="0" t="0" r="19050" b="19050"/>
                <wp:wrapNone/>
                <wp:docPr id="4" name="Corchet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C92D67D" w14:textId="77777777" w:rsidR="00E70E08" w:rsidRPr="005C65E7" w:rsidRDefault="00E70E08" w:rsidP="00E70E08">
                            <w:pPr>
                              <w:jc w:val="center"/>
                              <w:rPr>
                                <w:color w:val="808080" w:themeColor="background1" w:themeShade="80"/>
                                <w:sz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</w:rPr>
                              <w:t xml:space="preserve">… ALCALDE MUNICIPAL, (ó) </w:t>
                            </w:r>
                            <w:r w:rsidR="00071431">
                              <w:rPr>
                                <w:color w:val="808080" w:themeColor="background1" w:themeShade="80"/>
                                <w:sz w:val="14"/>
                              </w:rPr>
                              <w:t>SECR</w:t>
                            </w:r>
                            <w:r>
                              <w:rPr>
                                <w:color w:val="808080" w:themeColor="background1" w:themeShade="80"/>
                                <w:sz w:val="14"/>
                              </w:rPr>
                              <w:t>ETARIO DE PLANEACIÓN, OBRAS Y SERVICIOS PÚBLICOS DEL MUNICIPIO (Nombre del municipio)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C0F24A" id="Corchetes 4" o:spid="_x0000_s1027" type="#_x0000_t185" style="position:absolute;left:0;text-align:left;margin-left:142.95pt;margin-top:6.95pt;width:3in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" strokecolor="#4472c4 [3204]" strokeweight=".5pt">
                <v:stroke joinstyle="miter"/>
                <v:textbox>
                  <w:txbxContent>
                    <w:p w:rsidR="00E70E08" w:rsidRPr="005C65E7" w:rsidRDefault="00E70E08" w:rsidP="00E70E08">
                      <w:pPr>
                        <w:jc w:val="center"/>
                        <w:rPr>
                          <w:color w:val="808080" w:themeColor="background1" w:themeShade="80"/>
                          <w:sz w:val="14"/>
                        </w:rPr>
                      </w:pPr>
                      <w:r>
                        <w:rPr>
                          <w:color w:val="808080" w:themeColor="background1" w:themeShade="80"/>
                          <w:sz w:val="14"/>
                        </w:rPr>
                        <w:t xml:space="preserve">… ALCALDE MUNICIPAL, (ó) </w:t>
                      </w:r>
                      <w:r w:rsidR="00071431">
                        <w:rPr>
                          <w:color w:val="808080" w:themeColor="background1" w:themeShade="80"/>
                          <w:sz w:val="14"/>
                        </w:rPr>
                        <w:t>SECR</w:t>
                      </w:r>
                      <w:r>
                        <w:rPr>
                          <w:color w:val="808080" w:themeColor="background1" w:themeShade="80"/>
                          <w:sz w:val="14"/>
                        </w:rPr>
                        <w:t>ETARIO DE PLANEACIÓN, OBRAS Y SERVICIOS PÚBLICOS DEL MUNICIPIO (Nombre del municipio) 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C226A" w14:textId="77777777" w:rsidR="0066250F" w:rsidRDefault="0066250F" w:rsidP="005C65E7">
      <w:pPr>
        <w:spacing w:after="0"/>
        <w:jc w:val="center"/>
        <w:rPr>
          <w:b/>
        </w:rPr>
      </w:pPr>
    </w:p>
    <w:p w14:paraId="6C3118F8" w14:textId="77777777" w:rsidR="00F20503" w:rsidRPr="009F2ABF" w:rsidRDefault="00F20503" w:rsidP="005C65E7">
      <w:pPr>
        <w:spacing w:after="0"/>
        <w:jc w:val="center"/>
        <w:rPr>
          <w:b/>
        </w:rPr>
      </w:pPr>
      <w:r w:rsidRPr="009F2ABF">
        <w:rPr>
          <w:b/>
        </w:rPr>
        <w:t>EL SUSCRITO ________________________________</w:t>
      </w:r>
      <w:r w:rsidR="00E70E08" w:rsidRPr="009F2ABF">
        <w:rPr>
          <w:b/>
        </w:rPr>
        <w:t>__________</w:t>
      </w:r>
    </w:p>
    <w:p w14:paraId="3297C17B" w14:textId="77777777" w:rsidR="00F20503" w:rsidRPr="009F2ABF" w:rsidRDefault="00F20503" w:rsidP="005C65E7">
      <w:pPr>
        <w:spacing w:after="0"/>
        <w:jc w:val="center"/>
        <w:rPr>
          <w:b/>
        </w:rPr>
      </w:pPr>
    </w:p>
    <w:p w14:paraId="02E64801" w14:textId="77777777" w:rsidR="00F20503" w:rsidRPr="009F2ABF" w:rsidRDefault="00F20503" w:rsidP="005C65E7">
      <w:pPr>
        <w:spacing w:after="0"/>
        <w:jc w:val="center"/>
        <w:rPr>
          <w:b/>
        </w:rPr>
      </w:pPr>
      <w:r w:rsidRPr="009F2ABF">
        <w:rPr>
          <w:b/>
        </w:rPr>
        <w:t>EN USO DE SUS FACULLTADES LEGALES</w:t>
      </w:r>
    </w:p>
    <w:p w14:paraId="57650A4E" w14:textId="77777777" w:rsidR="002660ED" w:rsidRDefault="002660ED" w:rsidP="005C65E7">
      <w:pPr>
        <w:spacing w:after="0"/>
        <w:jc w:val="center"/>
        <w:rPr>
          <w:b/>
        </w:rPr>
      </w:pPr>
    </w:p>
    <w:p w14:paraId="5A49382A" w14:textId="77777777" w:rsidR="00F20503" w:rsidRDefault="00F20503" w:rsidP="005C65E7">
      <w:pPr>
        <w:spacing w:after="0"/>
        <w:jc w:val="center"/>
        <w:rPr>
          <w:b/>
        </w:rPr>
      </w:pPr>
      <w:r w:rsidRPr="009F2ABF">
        <w:rPr>
          <w:b/>
        </w:rPr>
        <w:t>CERTIFICA</w:t>
      </w:r>
    </w:p>
    <w:p w14:paraId="45FC8E55" w14:textId="77777777" w:rsidR="002660ED" w:rsidRPr="009F2ABF" w:rsidRDefault="002660ED" w:rsidP="005C65E7">
      <w:pPr>
        <w:spacing w:after="0"/>
        <w:jc w:val="center"/>
        <w:rPr>
          <w:b/>
        </w:rPr>
      </w:pPr>
    </w:p>
    <w:p w14:paraId="04ED1C03" w14:textId="77777777" w:rsidR="00FA129D" w:rsidRDefault="00071431" w:rsidP="00FA129D">
      <w:pPr>
        <w:spacing w:after="0"/>
      </w:pPr>
      <w:r>
        <w:t>Que</w:t>
      </w:r>
      <w:r w:rsidR="00841840">
        <w:t xml:space="preserve"> (la o las)</w:t>
      </w:r>
      <w:r w:rsidR="00AB522D">
        <w:t xml:space="preserve"> sedes de las </w:t>
      </w:r>
      <w:r>
        <w:t xml:space="preserve">instituciones </w:t>
      </w:r>
      <w:r w:rsidR="00AB522D">
        <w:t xml:space="preserve">educativas </w:t>
      </w:r>
      <w:r>
        <w:t>relacionadas a continuación</w:t>
      </w:r>
      <w:r w:rsidR="00AB522D">
        <w:t>:</w:t>
      </w:r>
      <w:r w:rsidR="00FA129D" w:rsidRPr="00FA129D">
        <w:t xml:space="preserve"> </w:t>
      </w:r>
    </w:p>
    <w:p w14:paraId="17585D5C" w14:textId="77777777" w:rsidR="00FA129D" w:rsidRDefault="00FA129D" w:rsidP="00FA129D">
      <w:pPr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84"/>
        <w:gridCol w:w="1715"/>
        <w:gridCol w:w="1904"/>
        <w:gridCol w:w="2195"/>
        <w:gridCol w:w="1930"/>
      </w:tblGrid>
      <w:tr w:rsidR="00FA129D" w:rsidRPr="00AB522D" w14:paraId="1D3D5C73" w14:textId="77777777" w:rsidTr="0012009D">
        <w:trPr>
          <w:trHeight w:val="262"/>
          <w:jc w:val="center"/>
        </w:trPr>
        <w:tc>
          <w:tcPr>
            <w:tcW w:w="1084" w:type="dxa"/>
            <w:shd w:val="clear" w:color="auto" w:fill="B4C6E7"/>
            <w:vAlign w:val="center"/>
          </w:tcPr>
          <w:p w14:paraId="340243BA" w14:textId="77777777" w:rsidR="00FA129D" w:rsidRPr="00AB522D" w:rsidRDefault="00FA129D" w:rsidP="0012009D">
            <w:pPr>
              <w:spacing w:line="18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1715" w:type="dxa"/>
            <w:shd w:val="clear" w:color="auto" w:fill="B4C6E7"/>
          </w:tcPr>
          <w:p w14:paraId="55ECFDFA" w14:textId="77777777" w:rsidR="00FA129D" w:rsidRDefault="00FA129D" w:rsidP="0012009D">
            <w:pPr>
              <w:spacing w:line="180" w:lineRule="atLeast"/>
              <w:jc w:val="center"/>
              <w:rPr>
                <w:b/>
                <w:sz w:val="18"/>
              </w:rPr>
            </w:pPr>
          </w:p>
          <w:p w14:paraId="7FD83DA1" w14:textId="77777777" w:rsidR="00FA129D" w:rsidRPr="00AB522D" w:rsidRDefault="00FA129D" w:rsidP="0012009D">
            <w:pPr>
              <w:spacing w:line="180" w:lineRule="atLeast"/>
              <w:jc w:val="center"/>
              <w:rPr>
                <w:b/>
                <w:sz w:val="18"/>
              </w:rPr>
            </w:pPr>
            <w:r w:rsidRPr="00AB522D">
              <w:rPr>
                <w:b/>
                <w:sz w:val="18"/>
              </w:rPr>
              <w:t>Cod. DANE de SEDE</w:t>
            </w:r>
          </w:p>
        </w:tc>
        <w:tc>
          <w:tcPr>
            <w:tcW w:w="1904" w:type="dxa"/>
            <w:shd w:val="clear" w:color="auto" w:fill="B4C6E7"/>
            <w:vAlign w:val="center"/>
          </w:tcPr>
          <w:p w14:paraId="25C13337" w14:textId="77777777" w:rsidR="00FA129D" w:rsidRPr="00AB522D" w:rsidRDefault="00FA129D" w:rsidP="0012009D">
            <w:pPr>
              <w:spacing w:line="180" w:lineRule="atLeast"/>
              <w:jc w:val="center"/>
              <w:rPr>
                <w:b/>
                <w:sz w:val="18"/>
              </w:rPr>
            </w:pPr>
            <w:r w:rsidRPr="00AB522D">
              <w:rPr>
                <w:b/>
                <w:sz w:val="18"/>
              </w:rPr>
              <w:t>Nombre de la SEDE postulada</w:t>
            </w:r>
          </w:p>
        </w:tc>
        <w:tc>
          <w:tcPr>
            <w:tcW w:w="2195" w:type="dxa"/>
            <w:shd w:val="clear" w:color="auto" w:fill="B4C6E7"/>
            <w:vAlign w:val="center"/>
          </w:tcPr>
          <w:p w14:paraId="7FD683D7" w14:textId="77777777" w:rsidR="00FA129D" w:rsidRPr="00AB522D" w:rsidRDefault="00FA129D" w:rsidP="0012009D">
            <w:pPr>
              <w:spacing w:line="180" w:lineRule="atLeast"/>
              <w:jc w:val="center"/>
              <w:rPr>
                <w:b/>
                <w:sz w:val="18"/>
              </w:rPr>
            </w:pPr>
            <w:r w:rsidRPr="00AB522D">
              <w:rPr>
                <w:b/>
                <w:sz w:val="18"/>
              </w:rPr>
              <w:t>Nombre de la Institución educativa asociada a la sede postulada</w:t>
            </w:r>
          </w:p>
        </w:tc>
        <w:tc>
          <w:tcPr>
            <w:tcW w:w="1930" w:type="dxa"/>
            <w:shd w:val="clear" w:color="auto" w:fill="B4C6E7"/>
          </w:tcPr>
          <w:p w14:paraId="638CDE84" w14:textId="77777777" w:rsidR="00FA129D" w:rsidRDefault="00FA129D" w:rsidP="0012009D">
            <w:pPr>
              <w:spacing w:line="1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Línea de Postulación</w:t>
            </w:r>
          </w:p>
          <w:p w14:paraId="2E416145" w14:textId="77777777" w:rsidR="00FA129D" w:rsidRPr="00AB522D" w:rsidRDefault="00FA129D" w:rsidP="0012009D">
            <w:pPr>
              <w:spacing w:line="160" w:lineRule="exact"/>
              <w:jc w:val="center"/>
              <w:rPr>
                <w:b/>
                <w:sz w:val="18"/>
              </w:rPr>
            </w:pPr>
            <w:r w:rsidRPr="00FA129D">
              <w:rPr>
                <w:b/>
                <w:color w:val="595959" w:themeColor="text1" w:themeTint="A6"/>
                <w:sz w:val="14"/>
              </w:rPr>
              <w:t>(</w:t>
            </w:r>
            <w:r>
              <w:rPr>
                <w:b/>
                <w:color w:val="595959" w:themeColor="text1" w:themeTint="A6"/>
                <w:sz w:val="14"/>
              </w:rPr>
              <w:t>1.</w:t>
            </w:r>
            <w:r w:rsidRPr="00FA129D">
              <w:rPr>
                <w:b/>
                <w:color w:val="595959" w:themeColor="text1" w:themeTint="A6"/>
                <w:sz w:val="14"/>
              </w:rPr>
              <w:t xml:space="preserve"> Mejoramiento, </w:t>
            </w:r>
            <w:r>
              <w:rPr>
                <w:b/>
                <w:color w:val="595959" w:themeColor="text1" w:themeTint="A6"/>
                <w:sz w:val="14"/>
              </w:rPr>
              <w:t>2.</w:t>
            </w:r>
            <w:r w:rsidRPr="00FA129D">
              <w:rPr>
                <w:b/>
                <w:color w:val="595959" w:themeColor="text1" w:themeTint="A6"/>
                <w:sz w:val="14"/>
              </w:rPr>
              <w:t xml:space="preserve"> etnoeducación. </w:t>
            </w:r>
            <w:r>
              <w:rPr>
                <w:b/>
                <w:color w:val="595959" w:themeColor="text1" w:themeTint="A6"/>
                <w:sz w:val="14"/>
              </w:rPr>
              <w:t>3.</w:t>
            </w:r>
            <w:r w:rsidRPr="00FA129D">
              <w:rPr>
                <w:b/>
                <w:color w:val="595959" w:themeColor="text1" w:themeTint="A6"/>
                <w:sz w:val="14"/>
              </w:rPr>
              <w:t xml:space="preserve">comunidades negras, </w:t>
            </w:r>
            <w:r>
              <w:rPr>
                <w:b/>
                <w:color w:val="595959" w:themeColor="text1" w:themeTint="A6"/>
                <w:sz w:val="14"/>
              </w:rPr>
              <w:t>4.</w:t>
            </w:r>
            <w:r w:rsidRPr="00FA129D">
              <w:rPr>
                <w:b/>
                <w:color w:val="595959" w:themeColor="text1" w:themeTint="A6"/>
                <w:sz w:val="14"/>
              </w:rPr>
              <w:t xml:space="preserve"> comedores o </w:t>
            </w:r>
            <w:r>
              <w:rPr>
                <w:b/>
                <w:color w:val="595959" w:themeColor="text1" w:themeTint="A6"/>
                <w:sz w:val="14"/>
              </w:rPr>
              <w:t>5.</w:t>
            </w:r>
            <w:r w:rsidRPr="00FA129D">
              <w:rPr>
                <w:b/>
                <w:color w:val="595959" w:themeColor="text1" w:themeTint="A6"/>
                <w:sz w:val="14"/>
              </w:rPr>
              <w:t xml:space="preserve"> Internados)</w:t>
            </w:r>
          </w:p>
        </w:tc>
      </w:tr>
      <w:tr w:rsidR="00FA129D" w:rsidRPr="00AB522D" w14:paraId="63C45FE9" w14:textId="77777777" w:rsidTr="0012009D">
        <w:trPr>
          <w:trHeight w:val="247"/>
          <w:jc w:val="center"/>
        </w:trPr>
        <w:tc>
          <w:tcPr>
            <w:tcW w:w="1084" w:type="dxa"/>
          </w:tcPr>
          <w:p w14:paraId="56106D16" w14:textId="77777777" w:rsidR="00FA129D" w:rsidRPr="00AB522D" w:rsidRDefault="00FA129D" w:rsidP="0012009D">
            <w:pPr>
              <w:spacing w:line="18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1715" w:type="dxa"/>
          </w:tcPr>
          <w:p w14:paraId="4F35BF81" w14:textId="77777777" w:rsidR="00FA129D" w:rsidRPr="00AB522D" w:rsidRDefault="00FA129D" w:rsidP="0012009D">
            <w:pPr>
              <w:spacing w:line="180" w:lineRule="atLeast"/>
              <w:jc w:val="center"/>
              <w:rPr>
                <w:b/>
                <w:sz w:val="18"/>
              </w:rPr>
            </w:pPr>
          </w:p>
        </w:tc>
        <w:tc>
          <w:tcPr>
            <w:tcW w:w="1904" w:type="dxa"/>
          </w:tcPr>
          <w:p w14:paraId="5C00A1E3" w14:textId="77777777" w:rsidR="00FA129D" w:rsidRPr="00AB522D" w:rsidRDefault="00FA129D" w:rsidP="0012009D">
            <w:pPr>
              <w:spacing w:line="180" w:lineRule="atLeast"/>
              <w:jc w:val="center"/>
              <w:rPr>
                <w:b/>
                <w:sz w:val="18"/>
              </w:rPr>
            </w:pPr>
          </w:p>
        </w:tc>
        <w:tc>
          <w:tcPr>
            <w:tcW w:w="2195" w:type="dxa"/>
          </w:tcPr>
          <w:p w14:paraId="1F4F5C21" w14:textId="77777777" w:rsidR="00FA129D" w:rsidRPr="00AB522D" w:rsidRDefault="00FA129D" w:rsidP="0012009D">
            <w:pPr>
              <w:spacing w:line="180" w:lineRule="atLeast"/>
              <w:jc w:val="center"/>
              <w:rPr>
                <w:b/>
                <w:sz w:val="18"/>
              </w:rPr>
            </w:pPr>
          </w:p>
        </w:tc>
        <w:tc>
          <w:tcPr>
            <w:tcW w:w="1930" w:type="dxa"/>
          </w:tcPr>
          <w:p w14:paraId="428E2F96" w14:textId="77777777" w:rsidR="00FA129D" w:rsidRPr="00AB522D" w:rsidRDefault="00FA129D" w:rsidP="0012009D">
            <w:pPr>
              <w:spacing w:line="180" w:lineRule="atLeast"/>
              <w:jc w:val="center"/>
              <w:rPr>
                <w:b/>
                <w:sz w:val="18"/>
              </w:rPr>
            </w:pPr>
          </w:p>
        </w:tc>
      </w:tr>
      <w:tr w:rsidR="00FA129D" w:rsidRPr="00AB522D" w14:paraId="56B180A9" w14:textId="77777777" w:rsidTr="0012009D">
        <w:trPr>
          <w:trHeight w:val="247"/>
          <w:jc w:val="center"/>
        </w:trPr>
        <w:tc>
          <w:tcPr>
            <w:tcW w:w="1084" w:type="dxa"/>
          </w:tcPr>
          <w:p w14:paraId="7FA0665A" w14:textId="77777777" w:rsidR="00FA129D" w:rsidRPr="00AB522D" w:rsidRDefault="00FA129D" w:rsidP="0012009D">
            <w:pPr>
              <w:spacing w:line="18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1715" w:type="dxa"/>
          </w:tcPr>
          <w:p w14:paraId="47837C70" w14:textId="77777777" w:rsidR="00FA129D" w:rsidRPr="00AB522D" w:rsidRDefault="00FA129D" w:rsidP="0012009D">
            <w:pPr>
              <w:spacing w:line="180" w:lineRule="atLeast"/>
              <w:jc w:val="center"/>
              <w:rPr>
                <w:b/>
                <w:sz w:val="18"/>
              </w:rPr>
            </w:pPr>
          </w:p>
        </w:tc>
        <w:tc>
          <w:tcPr>
            <w:tcW w:w="1904" w:type="dxa"/>
          </w:tcPr>
          <w:p w14:paraId="1A49A457" w14:textId="77777777" w:rsidR="00FA129D" w:rsidRPr="00AB522D" w:rsidRDefault="00FA129D" w:rsidP="0012009D">
            <w:pPr>
              <w:spacing w:line="180" w:lineRule="atLeast"/>
              <w:jc w:val="center"/>
              <w:rPr>
                <w:b/>
                <w:sz w:val="18"/>
              </w:rPr>
            </w:pPr>
          </w:p>
        </w:tc>
        <w:tc>
          <w:tcPr>
            <w:tcW w:w="2195" w:type="dxa"/>
          </w:tcPr>
          <w:p w14:paraId="1632544E" w14:textId="77777777" w:rsidR="00FA129D" w:rsidRPr="00AB522D" w:rsidRDefault="00FA129D" w:rsidP="0012009D">
            <w:pPr>
              <w:spacing w:line="180" w:lineRule="atLeast"/>
              <w:jc w:val="center"/>
              <w:rPr>
                <w:b/>
                <w:sz w:val="18"/>
              </w:rPr>
            </w:pPr>
          </w:p>
        </w:tc>
        <w:tc>
          <w:tcPr>
            <w:tcW w:w="1930" w:type="dxa"/>
          </w:tcPr>
          <w:p w14:paraId="23D8FEBE" w14:textId="77777777" w:rsidR="00FA129D" w:rsidRPr="00AB522D" w:rsidRDefault="00FA129D" w:rsidP="0012009D">
            <w:pPr>
              <w:spacing w:line="180" w:lineRule="atLeast"/>
              <w:jc w:val="center"/>
              <w:rPr>
                <w:b/>
                <w:sz w:val="18"/>
              </w:rPr>
            </w:pPr>
          </w:p>
        </w:tc>
      </w:tr>
      <w:tr w:rsidR="00FA129D" w:rsidRPr="00AB522D" w14:paraId="319F7416" w14:textId="77777777" w:rsidTr="0012009D">
        <w:trPr>
          <w:trHeight w:val="247"/>
          <w:jc w:val="center"/>
        </w:trPr>
        <w:tc>
          <w:tcPr>
            <w:tcW w:w="1084" w:type="dxa"/>
          </w:tcPr>
          <w:p w14:paraId="72A1B1BA" w14:textId="77777777" w:rsidR="00FA129D" w:rsidRPr="00AB522D" w:rsidRDefault="00FA129D" w:rsidP="0012009D">
            <w:pPr>
              <w:spacing w:line="18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1715" w:type="dxa"/>
          </w:tcPr>
          <w:p w14:paraId="402C20B6" w14:textId="77777777" w:rsidR="00FA129D" w:rsidRPr="00AB522D" w:rsidRDefault="00FA129D" w:rsidP="0012009D">
            <w:pPr>
              <w:spacing w:line="180" w:lineRule="atLeast"/>
              <w:jc w:val="center"/>
              <w:rPr>
                <w:b/>
                <w:sz w:val="18"/>
              </w:rPr>
            </w:pPr>
          </w:p>
        </w:tc>
        <w:tc>
          <w:tcPr>
            <w:tcW w:w="1904" w:type="dxa"/>
          </w:tcPr>
          <w:p w14:paraId="77EFAE92" w14:textId="77777777" w:rsidR="00FA129D" w:rsidRPr="00AB522D" w:rsidRDefault="00FA129D" w:rsidP="0012009D">
            <w:pPr>
              <w:spacing w:line="180" w:lineRule="atLeast"/>
              <w:jc w:val="center"/>
              <w:rPr>
                <w:b/>
                <w:sz w:val="18"/>
              </w:rPr>
            </w:pPr>
          </w:p>
        </w:tc>
        <w:tc>
          <w:tcPr>
            <w:tcW w:w="2195" w:type="dxa"/>
          </w:tcPr>
          <w:p w14:paraId="410909AE" w14:textId="77777777" w:rsidR="00FA129D" w:rsidRPr="00AB522D" w:rsidRDefault="00FA129D" w:rsidP="0012009D">
            <w:pPr>
              <w:spacing w:line="180" w:lineRule="atLeast"/>
              <w:jc w:val="center"/>
              <w:rPr>
                <w:b/>
                <w:sz w:val="18"/>
              </w:rPr>
            </w:pPr>
          </w:p>
        </w:tc>
        <w:tc>
          <w:tcPr>
            <w:tcW w:w="1930" w:type="dxa"/>
          </w:tcPr>
          <w:p w14:paraId="12C52EC2" w14:textId="77777777" w:rsidR="00FA129D" w:rsidRPr="00AB522D" w:rsidRDefault="00FA129D" w:rsidP="0012009D">
            <w:pPr>
              <w:spacing w:line="180" w:lineRule="atLeast"/>
              <w:jc w:val="center"/>
              <w:rPr>
                <w:b/>
                <w:sz w:val="18"/>
              </w:rPr>
            </w:pPr>
          </w:p>
        </w:tc>
      </w:tr>
    </w:tbl>
    <w:p w14:paraId="4D353EE4" w14:textId="77777777" w:rsidR="00FA129D" w:rsidRDefault="00FA129D" w:rsidP="00FA129D">
      <w:pPr>
        <w:spacing w:after="0"/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1258BC" wp14:editId="10E2E616">
                <wp:simplePos x="0" y="0"/>
                <wp:positionH relativeFrom="margin">
                  <wp:posOffset>1424940</wp:posOffset>
                </wp:positionH>
                <wp:positionV relativeFrom="paragraph">
                  <wp:posOffset>44450</wp:posOffset>
                </wp:positionV>
                <wp:extent cx="2743200" cy="361950"/>
                <wp:effectExtent l="0" t="0" r="19050" b="19050"/>
                <wp:wrapNone/>
                <wp:docPr id="2" name="Corchet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315DC8B" w14:textId="77777777" w:rsidR="00FA129D" w:rsidRPr="005C65E7" w:rsidRDefault="00FA129D" w:rsidP="00FA129D">
                            <w:pPr>
                              <w:jc w:val="center"/>
                              <w:rPr>
                                <w:color w:val="808080" w:themeColor="background1" w:themeShade="80"/>
                                <w:sz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</w:rPr>
                              <w:t>ADICIONAR TANTAS FILAS COMO NUMERO DE SEDES POSTULADAS Y DILIGENCIAR INFORMACIÓN POR SEDE POSTULADA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10F775" id="Corchetes 2" o:spid="_x0000_s1028" type="#_x0000_t185" style="position:absolute;left:0;text-align:left;margin-left:112.2pt;margin-top:3.5pt;width:3in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" strokecolor="#4472c4 [3204]" strokeweight=".5pt">
                <v:stroke joinstyle="miter"/>
                <v:textbox>
                  <w:txbxContent>
                    <w:p w:rsidR="00FA129D" w:rsidRPr="005C65E7" w:rsidRDefault="00FA129D" w:rsidP="00FA129D">
                      <w:pPr>
                        <w:jc w:val="center"/>
                        <w:rPr>
                          <w:color w:val="808080" w:themeColor="background1" w:themeShade="80"/>
                          <w:sz w:val="14"/>
                        </w:rPr>
                      </w:pPr>
                      <w:r>
                        <w:rPr>
                          <w:color w:val="808080" w:themeColor="background1" w:themeShade="80"/>
                          <w:sz w:val="14"/>
                        </w:rPr>
                        <w:t>ADICIONAR TANTAS FILAS COMO NUMERO DE SEDES POSTULADAS Y DILIGENCIAR INFORMACIÓN POR SEDE POSTULADA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BA94F0" w14:textId="77777777" w:rsidR="00885707" w:rsidRDefault="00885707" w:rsidP="00885707">
      <w:pPr>
        <w:pStyle w:val="Prrafodelista"/>
        <w:tabs>
          <w:tab w:val="left" w:pos="360"/>
          <w:tab w:val="left" w:pos="567"/>
        </w:tabs>
        <w:spacing w:after="0"/>
        <w:ind w:left="284"/>
        <w:jc w:val="both"/>
      </w:pPr>
    </w:p>
    <w:p w14:paraId="26F06214" w14:textId="77777777" w:rsidR="00FA129D" w:rsidRDefault="00FA129D" w:rsidP="00885707">
      <w:pPr>
        <w:pStyle w:val="Prrafodelista"/>
        <w:tabs>
          <w:tab w:val="left" w:pos="360"/>
          <w:tab w:val="left" w:pos="567"/>
        </w:tabs>
        <w:spacing w:after="0"/>
        <w:ind w:left="284"/>
        <w:jc w:val="both"/>
      </w:pPr>
    </w:p>
    <w:p w14:paraId="6EEF5727" w14:textId="79987263" w:rsidR="00AB522D" w:rsidRDefault="002B7CE6" w:rsidP="00EF2347">
      <w:pPr>
        <w:pStyle w:val="Prrafodelista"/>
        <w:numPr>
          <w:ilvl w:val="0"/>
          <w:numId w:val="1"/>
        </w:numPr>
        <w:tabs>
          <w:tab w:val="left" w:pos="360"/>
          <w:tab w:val="left" w:pos="567"/>
        </w:tabs>
        <w:spacing w:after="0"/>
        <w:ind w:left="284" w:hanging="153"/>
        <w:jc w:val="both"/>
      </w:pPr>
      <w:r>
        <w:t>N</w:t>
      </w:r>
      <w:r w:rsidR="00392F01" w:rsidRPr="00392F01">
        <w:t>o se encuentra en proceso de licitación, contratado o en ejecución ni que ha sido o se encuentra priorizado para ser financiado con alguna fuente de recursos diferente, ya sea derivados de Ley 21 de 1982 o de otras entidades estatales, privadas o de cooperación a la misma línea a la cual se está presentando en la presente convocatori</w:t>
      </w:r>
      <w:r w:rsidR="00392F01">
        <w:t>a</w:t>
      </w:r>
      <w:r w:rsidR="00AB522D" w:rsidRPr="00AB522D">
        <w:t>.</w:t>
      </w:r>
    </w:p>
    <w:p w14:paraId="6EEF74B7" w14:textId="77777777" w:rsidR="002660ED" w:rsidRDefault="002660ED" w:rsidP="002660ED">
      <w:pPr>
        <w:pStyle w:val="Prrafodelista"/>
        <w:tabs>
          <w:tab w:val="left" w:pos="360"/>
          <w:tab w:val="left" w:pos="567"/>
        </w:tabs>
        <w:spacing w:after="0"/>
        <w:ind w:left="284"/>
        <w:jc w:val="both"/>
      </w:pPr>
    </w:p>
    <w:p w14:paraId="735D92EE" w14:textId="4586D19A" w:rsidR="00D93720" w:rsidRDefault="002B7CE6" w:rsidP="00EF2347">
      <w:pPr>
        <w:pStyle w:val="Prrafodelista"/>
        <w:numPr>
          <w:ilvl w:val="0"/>
          <w:numId w:val="1"/>
        </w:numPr>
        <w:tabs>
          <w:tab w:val="left" w:pos="360"/>
          <w:tab w:val="left" w:pos="567"/>
        </w:tabs>
        <w:spacing w:after="0"/>
        <w:ind w:left="284" w:hanging="153"/>
        <w:jc w:val="both"/>
      </w:pPr>
      <w:r>
        <w:t>D</w:t>
      </w:r>
      <w:r w:rsidR="00EF2347">
        <w:t>e acuerdo con el</w:t>
      </w:r>
      <w:r w:rsidR="00D93720">
        <w:t xml:space="preserve"> (Plan, plan básico o esquema – </w:t>
      </w:r>
      <w:r w:rsidR="00D93720" w:rsidRPr="00D93720">
        <w:rPr>
          <w:i/>
        </w:rPr>
        <w:t>según el caso</w:t>
      </w:r>
      <w:r w:rsidR="00D93720">
        <w:t>) de ordenamiento territorial, el lote de terreno donde se encuentra la sede cuenta con el uso principal o compatible para infraestructura educativa y no se encuentra</w:t>
      </w:r>
      <w:r w:rsidR="00EF2347">
        <w:t>(n)</w:t>
      </w:r>
      <w:r w:rsidR="00D93720">
        <w:t xml:space="preserve"> afectado</w:t>
      </w:r>
      <w:r w:rsidR="00EF2347">
        <w:t>(s)</w:t>
      </w:r>
      <w:r w:rsidR="00D93720">
        <w:t xml:space="preserve"> por condiciones de riesgos no mitigables </w:t>
      </w:r>
      <w:r w:rsidR="00EF2347">
        <w:t xml:space="preserve">derivados de </w:t>
      </w:r>
      <w:r w:rsidR="00D93720">
        <w:t>inundación o remoción en masa, áreas de aislamientos por rondas, alta tensión o zonas de alto impacto</w:t>
      </w:r>
      <w:r w:rsidR="00EF2347">
        <w:t xml:space="preserve"> que </w:t>
      </w:r>
      <w:r w:rsidR="00D93720">
        <w:t>impidan su funcionamiento u operación.</w:t>
      </w:r>
    </w:p>
    <w:p w14:paraId="67DA9770" w14:textId="77777777" w:rsidR="002660ED" w:rsidRDefault="002660ED" w:rsidP="002660ED">
      <w:pPr>
        <w:pStyle w:val="Prrafodelista"/>
      </w:pPr>
    </w:p>
    <w:p w14:paraId="47F0A1F1" w14:textId="77777777" w:rsidR="00EF2347" w:rsidRDefault="00EF2347" w:rsidP="00EF2347">
      <w:pPr>
        <w:pStyle w:val="Prrafodelista"/>
        <w:numPr>
          <w:ilvl w:val="0"/>
          <w:numId w:val="1"/>
        </w:numPr>
        <w:tabs>
          <w:tab w:val="left" w:pos="360"/>
          <w:tab w:val="left" w:pos="567"/>
        </w:tabs>
        <w:spacing w:after="0"/>
        <w:ind w:left="284" w:hanging="153"/>
        <w:jc w:val="both"/>
      </w:pPr>
      <w:r>
        <w:t>No se encuentra(n) afectados por invasiones o posesión irregular de terceros.</w:t>
      </w:r>
    </w:p>
    <w:p w14:paraId="758176DC" w14:textId="77777777" w:rsidR="002660ED" w:rsidRDefault="002660ED" w:rsidP="002660ED">
      <w:pPr>
        <w:pStyle w:val="Prrafodelista"/>
        <w:tabs>
          <w:tab w:val="left" w:pos="360"/>
          <w:tab w:val="left" w:pos="567"/>
        </w:tabs>
        <w:spacing w:after="0"/>
        <w:ind w:left="284"/>
        <w:jc w:val="both"/>
      </w:pPr>
    </w:p>
    <w:p w14:paraId="02B9CDBC" w14:textId="34D9D7CD" w:rsidR="00885707" w:rsidRDefault="00885707" w:rsidP="00885707">
      <w:pPr>
        <w:pStyle w:val="Prrafodelista"/>
        <w:numPr>
          <w:ilvl w:val="0"/>
          <w:numId w:val="1"/>
        </w:numPr>
        <w:tabs>
          <w:tab w:val="left" w:pos="360"/>
          <w:tab w:val="left" w:pos="567"/>
        </w:tabs>
        <w:spacing w:after="0"/>
        <w:ind w:left="284" w:hanging="153"/>
        <w:jc w:val="both"/>
      </w:pPr>
      <w:r>
        <w:t>L</w:t>
      </w:r>
      <w:r w:rsidRPr="00885707">
        <w:t>a sede postu</w:t>
      </w:r>
      <w:r>
        <w:t xml:space="preserve">lada es oficial, cuenta con </w:t>
      </w:r>
      <w:r w:rsidRPr="00885707">
        <w:t xml:space="preserve">acto administrativo de reconocimiento donde se especifique que </w:t>
      </w:r>
      <w:r>
        <w:t xml:space="preserve">la sede del </w:t>
      </w:r>
      <w:r w:rsidRPr="00885707">
        <w:t>establecimiento se encuentra en zona rural</w:t>
      </w:r>
      <w:r w:rsidR="00FD753F">
        <w:t xml:space="preserve">,  o </w:t>
      </w:r>
      <w:r w:rsidR="000A2A01">
        <w:t>sedes de instituciones educativas urbanas en municipios de alta demanda rural</w:t>
      </w:r>
      <w:r w:rsidR="000A2A01" w:rsidRPr="00885707">
        <w:t xml:space="preserve"> </w:t>
      </w:r>
      <w:r w:rsidRPr="00885707">
        <w:t xml:space="preserve">o es una residencia Escolar (internado) en zona urbana o rural </w:t>
      </w:r>
    </w:p>
    <w:p w14:paraId="2D1669DC" w14:textId="77777777" w:rsidR="00821325" w:rsidRDefault="00821325" w:rsidP="00EF2347">
      <w:pPr>
        <w:spacing w:after="0"/>
        <w:jc w:val="both"/>
      </w:pPr>
    </w:p>
    <w:p w14:paraId="4FE7D81E" w14:textId="77777777" w:rsidR="002660ED" w:rsidRDefault="002660ED" w:rsidP="00EF2347">
      <w:pPr>
        <w:spacing w:after="0"/>
        <w:jc w:val="both"/>
      </w:pPr>
    </w:p>
    <w:p w14:paraId="0C5AD46A" w14:textId="1B37297C" w:rsidR="00EF2347" w:rsidRDefault="00EF2347" w:rsidP="00EF2347">
      <w:pPr>
        <w:spacing w:after="0"/>
        <w:jc w:val="both"/>
      </w:pPr>
      <w:r>
        <w:t>Dado en el despacho de _________________________ a los ____ días del mes de _______</w:t>
      </w:r>
      <w:r w:rsidR="002660ED">
        <w:t xml:space="preserve"> de</w:t>
      </w:r>
      <w:r>
        <w:t xml:space="preserve"> 20</w:t>
      </w:r>
      <w:r w:rsidR="000A2A01">
        <w:t>21</w:t>
      </w:r>
      <w:r>
        <w:t>;</w:t>
      </w:r>
    </w:p>
    <w:p w14:paraId="13938E00" w14:textId="77777777" w:rsidR="00EF2347" w:rsidRDefault="00EF2347" w:rsidP="00EF2347">
      <w:pPr>
        <w:spacing w:after="0"/>
        <w:jc w:val="center"/>
      </w:pPr>
    </w:p>
    <w:p w14:paraId="1EBB3EEA" w14:textId="77777777" w:rsidR="00EF2347" w:rsidRDefault="00EF2347" w:rsidP="00EF2347">
      <w:pPr>
        <w:spacing w:after="0"/>
        <w:jc w:val="center"/>
      </w:pPr>
    </w:p>
    <w:p w14:paraId="1069513B" w14:textId="77777777" w:rsidR="00440FB6" w:rsidRDefault="00440FB6" w:rsidP="00EF2347">
      <w:pPr>
        <w:spacing w:after="0"/>
        <w:jc w:val="center"/>
      </w:pPr>
    </w:p>
    <w:p w14:paraId="335DFD15" w14:textId="77777777" w:rsidR="00EF2347" w:rsidRDefault="00EF2347" w:rsidP="00EF2347">
      <w:pPr>
        <w:spacing w:after="0"/>
        <w:jc w:val="center"/>
      </w:pPr>
      <w:r>
        <w:t>________________________________</w:t>
      </w:r>
    </w:p>
    <w:p w14:paraId="37C2CE65" w14:textId="77777777" w:rsidR="00F20503" w:rsidRDefault="00EF2347" w:rsidP="00EF2347">
      <w:pPr>
        <w:spacing w:after="0"/>
        <w:jc w:val="center"/>
      </w:pPr>
      <w:r>
        <w:t>Alcalde o Secretario de Planeación.</w:t>
      </w:r>
    </w:p>
    <w:sectPr w:rsidR="00F20503" w:rsidSect="00F20503">
      <w:head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52BCD" w14:textId="77777777" w:rsidR="00FF51EB" w:rsidRDefault="00FF51EB" w:rsidP="00F20503">
      <w:pPr>
        <w:spacing w:after="0" w:line="240" w:lineRule="auto"/>
      </w:pPr>
      <w:r>
        <w:separator/>
      </w:r>
    </w:p>
  </w:endnote>
  <w:endnote w:type="continuationSeparator" w:id="0">
    <w:p w14:paraId="2B9448CC" w14:textId="77777777" w:rsidR="00FF51EB" w:rsidRDefault="00FF51EB" w:rsidP="00F2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8174C" w14:textId="77777777" w:rsidR="00FF51EB" w:rsidRDefault="00FF51EB" w:rsidP="00F20503">
      <w:pPr>
        <w:spacing w:after="0" w:line="240" w:lineRule="auto"/>
      </w:pPr>
      <w:r>
        <w:separator/>
      </w:r>
    </w:p>
  </w:footnote>
  <w:footnote w:type="continuationSeparator" w:id="0">
    <w:p w14:paraId="27DF70F6" w14:textId="77777777" w:rsidR="00FF51EB" w:rsidRDefault="00FF51EB" w:rsidP="00F2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07DE6" w14:textId="77777777" w:rsidR="00F20503" w:rsidRDefault="00F20503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2F5AB96" wp14:editId="55C48E0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7620" b="444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63189" w14:textId="77777777" w:rsidR="00F20503" w:rsidRDefault="00F20503" w:rsidP="00F20503">
                          <w:pPr>
                            <w:pStyle w:val="Encabezado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membrete entidad que certifica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Rectángulo 197" o:spid="_x0000_s1029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" o:allowoverlap="f" fillcolor="#a5a5a5 [3206]" stroked="f">
              <v:textbox style="mso-fit-shape-to-text:t">
                <w:txbxContent>
                  <w:p w:rsidR="00F20503" w:rsidRDefault="00F20503" w:rsidP="00F20503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membrete entidad que certifica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4B91"/>
    <w:multiLevelType w:val="hybridMultilevel"/>
    <w:tmpl w:val="123A98C4"/>
    <w:lvl w:ilvl="0" w:tplc="240A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70316701"/>
    <w:multiLevelType w:val="hybridMultilevel"/>
    <w:tmpl w:val="1FC8AA4C"/>
    <w:lvl w:ilvl="0" w:tplc="AD16A82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03"/>
    <w:rsid w:val="00071431"/>
    <w:rsid w:val="000A2A01"/>
    <w:rsid w:val="0012573D"/>
    <w:rsid w:val="001C1AB6"/>
    <w:rsid w:val="00211279"/>
    <w:rsid w:val="00233137"/>
    <w:rsid w:val="002660ED"/>
    <w:rsid w:val="002B2C18"/>
    <w:rsid w:val="002B7CE6"/>
    <w:rsid w:val="003264BF"/>
    <w:rsid w:val="00392F01"/>
    <w:rsid w:val="00440FB6"/>
    <w:rsid w:val="004A73DA"/>
    <w:rsid w:val="004B6C8E"/>
    <w:rsid w:val="004C6383"/>
    <w:rsid w:val="004E138A"/>
    <w:rsid w:val="00545DFE"/>
    <w:rsid w:val="005C6322"/>
    <w:rsid w:val="005C65E7"/>
    <w:rsid w:val="0066250F"/>
    <w:rsid w:val="00694DC9"/>
    <w:rsid w:val="00821325"/>
    <w:rsid w:val="00841840"/>
    <w:rsid w:val="00853FE0"/>
    <w:rsid w:val="00872FD9"/>
    <w:rsid w:val="00885707"/>
    <w:rsid w:val="0090380A"/>
    <w:rsid w:val="009B4DFE"/>
    <w:rsid w:val="009C0920"/>
    <w:rsid w:val="009F2ABF"/>
    <w:rsid w:val="00A03BA5"/>
    <w:rsid w:val="00AB522D"/>
    <w:rsid w:val="00B370EA"/>
    <w:rsid w:val="00B7798E"/>
    <w:rsid w:val="00CE38C5"/>
    <w:rsid w:val="00CF4254"/>
    <w:rsid w:val="00D54201"/>
    <w:rsid w:val="00D93720"/>
    <w:rsid w:val="00D93C4A"/>
    <w:rsid w:val="00E034DE"/>
    <w:rsid w:val="00E70E08"/>
    <w:rsid w:val="00EF2347"/>
    <w:rsid w:val="00F1493E"/>
    <w:rsid w:val="00F20503"/>
    <w:rsid w:val="00FA129D"/>
    <w:rsid w:val="00FD753F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BB2F93"/>
  <w15:docId w15:val="{6D1DB998-E7CC-4CBA-B4AF-0017E62C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503"/>
  </w:style>
  <w:style w:type="paragraph" w:styleId="Piedepgina">
    <w:name w:val="footer"/>
    <w:basedOn w:val="Normal"/>
    <w:link w:val="PiedepginaCar"/>
    <w:uiPriority w:val="99"/>
    <w:unhideWhenUsed/>
    <w:rsid w:val="00F20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503"/>
  </w:style>
  <w:style w:type="character" w:styleId="Refdecomentario">
    <w:name w:val="annotation reference"/>
    <w:basedOn w:val="Fuentedeprrafopredeter"/>
    <w:uiPriority w:val="99"/>
    <w:semiHidden/>
    <w:unhideWhenUsed/>
    <w:rsid w:val="00F20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0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05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5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0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50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B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,TIT 2 IND,Titulo parrafo,HOJA,Lista vistosa - Énfasis 11,Bolita,Lista HD,Viñeta 2,Guión,Párrafo de lista3,BOLA,Párrafo de lista21,Titulo 8,BOLADEF,Colorful List Accent 1,Colorful List - Accent 11,Viñeta 6,Párrafo de lista2,Ha"/>
    <w:basedOn w:val="Normal"/>
    <w:link w:val="PrrafodelistaCar"/>
    <w:uiPriority w:val="34"/>
    <w:qFormat/>
    <w:rsid w:val="00AB522D"/>
    <w:pPr>
      <w:ind w:left="720"/>
      <w:contextualSpacing/>
    </w:pPr>
  </w:style>
  <w:style w:type="character" w:customStyle="1" w:styleId="PrrafodelistaCar">
    <w:name w:val="Párrafo de lista Car"/>
    <w:aliases w:val="titulo 3 Car,TIT 2 IND Car,Titulo parrafo Car,HOJA Car,Lista vistosa - Énfasis 11 Car,Bolita Car,Lista HD Car,Viñeta 2 Car,Guión Car,Párrafo de lista3 Car,BOLA Car,Párrafo de lista21 Car,Titulo 8 Car,BOLADEF Car,Viñeta 6 Car,Ha Car"/>
    <w:link w:val="Prrafodelista"/>
    <w:uiPriority w:val="34"/>
    <w:qFormat/>
    <w:locked/>
    <w:rsid w:val="0087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Bolívar Guzmán</dc:creator>
  <cp:lastModifiedBy>Portatil_Eduacion_1</cp:lastModifiedBy>
  <cp:revision>2</cp:revision>
  <dcterms:created xsi:type="dcterms:W3CDTF">2021-05-06T15:54:00Z</dcterms:created>
  <dcterms:modified xsi:type="dcterms:W3CDTF">2021-05-06T15:54:00Z</dcterms:modified>
</cp:coreProperties>
</file>