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838B" w14:textId="43AFCBC9" w:rsidR="00B4273A" w:rsidRDefault="006E0612" w:rsidP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Montería</w:t>
      </w:r>
      <w:r w:rsidR="00000000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Febrero 2025</w:t>
      </w:r>
    </w:p>
    <w:p w14:paraId="2FB329C3" w14:textId="77777777" w:rsidR="00B4273A" w:rsidRDefault="00B4273A" w:rsidP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1346EE9" w14:textId="77777777" w:rsidR="00C664B0" w:rsidRDefault="00000000" w:rsidP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Señores:</w:t>
      </w:r>
    </w:p>
    <w:p w14:paraId="111FEC1F" w14:textId="7C1826B0" w:rsidR="00B4273A" w:rsidRPr="00FC73A2" w:rsidRDefault="00000000" w:rsidP="00C664B0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SECRETARIA DE EDUCACIÓN DEPARTAMENTAL DE </w:t>
      </w:r>
      <w:r w:rsidR="00FC73A2" w:rsidRPr="00FC73A2">
        <w:rPr>
          <w:rFonts w:ascii="Arial" w:eastAsia="Arial" w:hAnsi="Arial" w:cs="Arial"/>
          <w:bCs/>
          <w:sz w:val="22"/>
          <w:szCs w:val="22"/>
        </w:rPr>
        <w:t>CÒRDOBA</w:t>
      </w:r>
    </w:p>
    <w:p w14:paraId="791D994E" w14:textId="38A30AF6" w:rsidR="00C664B0" w:rsidRDefault="00C664B0" w:rsidP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UT </w:t>
      </w:r>
      <w:r w:rsidR="002615A6">
        <w:rPr>
          <w:rFonts w:ascii="Arial" w:eastAsia="Arial" w:hAnsi="Arial" w:cs="Arial"/>
          <w:sz w:val="22"/>
          <w:szCs w:val="22"/>
        </w:rPr>
        <w:t>INNOVACIÓN</w:t>
      </w:r>
      <w:r>
        <w:rPr>
          <w:rFonts w:ascii="Arial" w:eastAsia="Arial" w:hAnsi="Arial" w:cs="Arial"/>
          <w:sz w:val="22"/>
          <w:szCs w:val="22"/>
        </w:rPr>
        <w:t xml:space="preserve"> BILINGÜE</w:t>
      </w:r>
    </w:p>
    <w:p w14:paraId="2B399290" w14:textId="77777777" w:rsidR="00C664B0" w:rsidRDefault="00C664B0" w:rsidP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C664B0" w14:paraId="5417921D" w14:textId="77777777" w:rsidTr="00C664B0">
        <w:trPr>
          <w:trHeight w:val="567"/>
          <w:jc w:val="center"/>
        </w:trPr>
        <w:tc>
          <w:tcPr>
            <w:tcW w:w="3256" w:type="dxa"/>
            <w:vAlign w:val="center"/>
          </w:tcPr>
          <w:p w14:paraId="78508003" w14:textId="21BBEDA0" w:rsidR="00C664B0" w:rsidRPr="00C664B0" w:rsidRDefault="00C664B0" w:rsidP="00B66CF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MUNICIPIO</w:t>
            </w:r>
          </w:p>
        </w:tc>
        <w:tc>
          <w:tcPr>
            <w:tcW w:w="6094" w:type="dxa"/>
            <w:vAlign w:val="center"/>
          </w:tcPr>
          <w:p w14:paraId="434BF58A" w14:textId="77777777" w:rsidR="00C664B0" w:rsidRPr="00C664B0" w:rsidRDefault="00C664B0" w:rsidP="00B66CF6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C664B0" w14:paraId="013EA935" w14:textId="77777777" w:rsidTr="00C664B0">
        <w:trPr>
          <w:trHeight w:val="567"/>
          <w:jc w:val="center"/>
        </w:trPr>
        <w:tc>
          <w:tcPr>
            <w:tcW w:w="3256" w:type="dxa"/>
            <w:vAlign w:val="center"/>
          </w:tcPr>
          <w:p w14:paraId="274D3A5A" w14:textId="63E4FFEE" w:rsidR="00C664B0" w:rsidRPr="00C664B0" w:rsidRDefault="00C664B0" w:rsidP="00B66CF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 EDUCATIVA</w:t>
            </w:r>
          </w:p>
        </w:tc>
        <w:tc>
          <w:tcPr>
            <w:tcW w:w="6094" w:type="dxa"/>
            <w:vAlign w:val="center"/>
          </w:tcPr>
          <w:p w14:paraId="58C4640A" w14:textId="77777777" w:rsidR="00C664B0" w:rsidRPr="00C664B0" w:rsidRDefault="00C664B0" w:rsidP="00B66CF6">
            <w:pPr>
              <w:spacing w:line="360" w:lineRule="auto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</w:tbl>
    <w:p w14:paraId="10B2200E" w14:textId="77777777" w:rsidR="00B4273A" w:rsidRDefault="00B4273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C8474CE" w14:textId="6FAB2411" w:rsidR="00B4273A" w:rsidRDefault="00000000" w:rsidP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Asunto:</w:t>
      </w:r>
      <w:r>
        <w:rPr>
          <w:rFonts w:ascii="Arial" w:eastAsia="Arial" w:hAnsi="Arial" w:cs="Arial"/>
          <w:sz w:val="22"/>
          <w:szCs w:val="22"/>
        </w:rPr>
        <w:t xml:space="preserve">  Aval para la participación de los docentes beneficiarios en el Proyecto </w:t>
      </w:r>
      <w:r w:rsidRPr="00FC73A2">
        <w:rPr>
          <w:rFonts w:ascii="Arial" w:eastAsia="Arial" w:hAnsi="Arial" w:cs="Arial"/>
          <w:sz w:val="22"/>
          <w:szCs w:val="22"/>
        </w:rPr>
        <w:t>“</w:t>
      </w:r>
      <w:r w:rsidR="002615A6" w:rsidRPr="00FC73A2">
        <w:rPr>
          <w:rFonts w:ascii="Arial" w:eastAsia="Arial" w:hAnsi="Arial" w:cs="Arial"/>
          <w:bCs/>
          <w:sz w:val="22"/>
          <w:szCs w:val="22"/>
        </w:rPr>
        <w:t>FORTALECIMIENTO DE LAS HABILIDADES COMUNICATIVAS EN INGLÉS DE LOS NIÑOS, NIÑAS, ADOLESCENTES Y JÓVENES QUE ASISTEN A LOS ESTABLECIMIENTOS EDUCATIVOS OFICIALES EN EL DEPARTAMENTO DE CÓRDOBA</w:t>
      </w:r>
      <w:r w:rsidRPr="00FC73A2"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2081D3C3" w14:textId="77777777" w:rsidR="00B4273A" w:rsidRDefault="00B427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FA599E9" w14:textId="50F1CC9C" w:rsidR="00B4273A" w:rsidRDefault="00000000" w:rsidP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atención a la convocatoria para la participación de los docentes en el marco del Proyecto </w:t>
      </w:r>
      <w:r w:rsidR="002615A6" w:rsidRPr="00FC73A2">
        <w:rPr>
          <w:rFonts w:ascii="Arial" w:eastAsia="Arial" w:hAnsi="Arial" w:cs="Arial"/>
          <w:sz w:val="22"/>
          <w:szCs w:val="22"/>
        </w:rPr>
        <w:t>“</w:t>
      </w:r>
      <w:r w:rsidR="002615A6" w:rsidRPr="00FC73A2">
        <w:rPr>
          <w:rFonts w:ascii="Arial" w:eastAsia="Arial" w:hAnsi="Arial" w:cs="Arial"/>
          <w:bCs/>
          <w:sz w:val="22"/>
          <w:szCs w:val="22"/>
        </w:rPr>
        <w:t>FORTALECIMIENTO DE LAS HABILIDADES COMUNICATIVAS EN INGLÉS DE LOS NIÑOS, NIÑAS, ADOLESCENTES Y JÓVENES QUE ASISTEN A LOS ESTABLECIMIENTOS EDUCATIVOS OFICIALES EN EL DEPARTAMENTO DE CÓRDOBA</w:t>
      </w:r>
      <w:r w:rsidR="002615A6" w:rsidRPr="00FC73A2">
        <w:rPr>
          <w:rFonts w:ascii="Arial" w:eastAsia="Arial" w:hAnsi="Arial" w:cs="Arial"/>
          <w:sz w:val="22"/>
          <w:szCs w:val="22"/>
        </w:rPr>
        <w:t>”</w:t>
      </w:r>
      <w:r w:rsidR="002615A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 manera más atenta me permito confirmar</w:t>
      </w:r>
      <w:r w:rsidR="00C664B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respaldo a la postulación de</w:t>
      </w:r>
      <w:r w:rsidR="00C664B0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siguiente docente, quien labora en la </w:t>
      </w:r>
      <w:r w:rsidR="00C664B0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nstitución </w:t>
      </w:r>
      <w:r w:rsidR="00C664B0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ducativa:</w:t>
      </w:r>
    </w:p>
    <w:p w14:paraId="7F0E50B7" w14:textId="77777777" w:rsidR="00B4273A" w:rsidRDefault="00B4273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960"/>
      </w:tblGrid>
      <w:tr w:rsidR="00B4273A" w14:paraId="16B4132C" w14:textId="77777777" w:rsidTr="00C664B0">
        <w:trPr>
          <w:trHeight w:val="567"/>
          <w:jc w:val="center"/>
        </w:trPr>
        <w:tc>
          <w:tcPr>
            <w:tcW w:w="4390" w:type="dxa"/>
            <w:vAlign w:val="center"/>
          </w:tcPr>
          <w:p w14:paraId="633B6AD9" w14:textId="1E863F31" w:rsidR="00B4273A" w:rsidRPr="00C664B0" w:rsidRDefault="00C664B0" w:rsidP="00C664B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664B0">
              <w:rPr>
                <w:rFonts w:ascii="Arial" w:eastAsia="Arial" w:hAnsi="Arial" w:cs="Arial"/>
                <w:b/>
                <w:sz w:val="22"/>
                <w:szCs w:val="22"/>
              </w:rPr>
              <w:t>NOMBRE DEL DOCENTE POSTULADO</w:t>
            </w:r>
          </w:p>
        </w:tc>
        <w:tc>
          <w:tcPr>
            <w:tcW w:w="4960" w:type="dxa"/>
            <w:vAlign w:val="center"/>
          </w:tcPr>
          <w:p w14:paraId="797EF619" w14:textId="04F3B188" w:rsidR="00B4273A" w:rsidRPr="00C664B0" w:rsidRDefault="00B4273A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B4273A" w14:paraId="507F8AA7" w14:textId="77777777" w:rsidTr="00C664B0">
        <w:trPr>
          <w:trHeight w:val="567"/>
          <w:jc w:val="center"/>
        </w:trPr>
        <w:tc>
          <w:tcPr>
            <w:tcW w:w="4390" w:type="dxa"/>
            <w:vAlign w:val="center"/>
          </w:tcPr>
          <w:p w14:paraId="15503CA7" w14:textId="08DB5E72" w:rsidR="00B4273A" w:rsidRPr="00C664B0" w:rsidRDefault="00C664B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664B0">
              <w:rPr>
                <w:rFonts w:ascii="Arial" w:eastAsia="Arial" w:hAnsi="Arial" w:cs="Arial"/>
                <w:b/>
                <w:sz w:val="22"/>
                <w:szCs w:val="22"/>
              </w:rPr>
              <w:t>DOCUMENTO DE IDENTIDAD</w:t>
            </w:r>
          </w:p>
        </w:tc>
        <w:tc>
          <w:tcPr>
            <w:tcW w:w="4960" w:type="dxa"/>
            <w:vAlign w:val="center"/>
          </w:tcPr>
          <w:p w14:paraId="423398F3" w14:textId="77777777" w:rsidR="00B4273A" w:rsidRPr="00C664B0" w:rsidRDefault="00B4273A">
            <w:pPr>
              <w:spacing w:line="360" w:lineRule="auto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B4273A" w14:paraId="3630DF86" w14:textId="77777777" w:rsidTr="00C664B0">
        <w:trPr>
          <w:trHeight w:val="567"/>
          <w:jc w:val="center"/>
        </w:trPr>
        <w:tc>
          <w:tcPr>
            <w:tcW w:w="4390" w:type="dxa"/>
            <w:vAlign w:val="center"/>
          </w:tcPr>
          <w:p w14:paraId="47F7037B" w14:textId="763E0B36" w:rsidR="00B4273A" w:rsidRPr="00C664B0" w:rsidRDefault="00C664B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664B0">
              <w:rPr>
                <w:rFonts w:ascii="Arial" w:eastAsia="Arial" w:hAnsi="Arial" w:cs="Arial"/>
                <w:b/>
                <w:sz w:val="22"/>
                <w:szCs w:val="22"/>
              </w:rPr>
              <w:t>NÚMERO DE CONTACTO</w:t>
            </w:r>
          </w:p>
        </w:tc>
        <w:tc>
          <w:tcPr>
            <w:tcW w:w="4960" w:type="dxa"/>
            <w:vAlign w:val="center"/>
          </w:tcPr>
          <w:p w14:paraId="6A4D6537" w14:textId="77777777" w:rsidR="00B4273A" w:rsidRPr="00C664B0" w:rsidRDefault="00B4273A">
            <w:pPr>
              <w:spacing w:line="360" w:lineRule="auto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B4273A" w14:paraId="466E2524" w14:textId="77777777" w:rsidTr="00C664B0">
        <w:trPr>
          <w:trHeight w:val="567"/>
          <w:jc w:val="center"/>
        </w:trPr>
        <w:tc>
          <w:tcPr>
            <w:tcW w:w="4390" w:type="dxa"/>
            <w:vAlign w:val="center"/>
          </w:tcPr>
          <w:p w14:paraId="0BFBEAC7" w14:textId="236BF022" w:rsidR="00B4273A" w:rsidRPr="00C664B0" w:rsidRDefault="00C664B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664B0"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960" w:type="dxa"/>
            <w:vAlign w:val="center"/>
          </w:tcPr>
          <w:p w14:paraId="5A6A98A0" w14:textId="77777777" w:rsidR="00B4273A" w:rsidRPr="00C664B0" w:rsidRDefault="00B4273A">
            <w:pPr>
              <w:spacing w:line="360" w:lineRule="auto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</w:tbl>
    <w:p w14:paraId="3C772055" w14:textId="77777777" w:rsidR="00B4273A" w:rsidRDefault="00B4273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CDCF723" w14:textId="67D2AFA4" w:rsidR="00B4273A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Agradecemos esta iniciativa de la Gobernación de </w:t>
      </w:r>
      <w:r w:rsidR="006E0612">
        <w:rPr>
          <w:rFonts w:ascii="Arial" w:eastAsia="Arial" w:hAnsi="Arial" w:cs="Arial"/>
          <w:sz w:val="22"/>
          <w:szCs w:val="22"/>
        </w:rPr>
        <w:t>Córdoba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1401C1B9" w14:textId="77777777" w:rsidR="00B4273A" w:rsidRDefault="00B427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2719F0A" w14:textId="77777777" w:rsidR="00B4273A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Atentamente,</w:t>
      </w:r>
    </w:p>
    <w:p w14:paraId="7BEF0B63" w14:textId="77777777" w:rsidR="00B4273A" w:rsidRDefault="00B427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94BD1E" w14:textId="77777777" w:rsidR="00B4273A" w:rsidRDefault="00B427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B6429C2" w14:textId="77777777" w:rsidR="00C664B0" w:rsidRDefault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91045A6" w14:textId="77777777" w:rsidR="00C664B0" w:rsidRDefault="00C664B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6AD696E" w14:textId="616614FA" w:rsidR="00C664B0" w:rsidRDefault="00C664B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 del Rector</w:t>
      </w:r>
    </w:p>
    <w:p w14:paraId="1BEC4023" w14:textId="704CB0C4" w:rsidR="00B4273A" w:rsidRPr="00C664B0" w:rsidRDefault="00C664B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del Rector</w:t>
      </w:r>
    </w:p>
    <w:sectPr w:rsidR="00B4273A" w:rsidRPr="00C664B0">
      <w:pgSz w:w="12240" w:h="15840"/>
      <w:pgMar w:top="1134" w:right="1440" w:bottom="1134" w:left="1440" w:header="1587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3A"/>
    <w:rsid w:val="00115CEA"/>
    <w:rsid w:val="002615A6"/>
    <w:rsid w:val="00294403"/>
    <w:rsid w:val="00517C42"/>
    <w:rsid w:val="006E0612"/>
    <w:rsid w:val="00B4273A"/>
    <w:rsid w:val="00C664B0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D5DAE"/>
  <w15:docId w15:val="{8B84BFE2-EA92-42D1-AE37-E6353E8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72DD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DD5"/>
  </w:style>
  <w:style w:type="paragraph" w:styleId="Piedepgina">
    <w:name w:val="footer"/>
    <w:basedOn w:val="Normal"/>
    <w:link w:val="PiedepginaCar"/>
    <w:uiPriority w:val="99"/>
    <w:unhideWhenUsed/>
    <w:rsid w:val="00072DD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DD5"/>
  </w:style>
  <w:style w:type="table" w:styleId="Tablaconcuadrcula">
    <w:name w:val="Table Grid"/>
    <w:basedOn w:val="Tablanormal"/>
    <w:uiPriority w:val="39"/>
    <w:rsid w:val="00FB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B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B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3E3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kd4BXTDGOnGqo6ydRiYtiBClsg==">CgMxLjA4AHIhMUhuYjZLM0lkMzFieHZBX21iOE51QkNsNktNcEJ1ZTJ1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aux 0101</cp:lastModifiedBy>
  <cp:revision>5</cp:revision>
  <dcterms:created xsi:type="dcterms:W3CDTF">2024-07-30T15:47:00Z</dcterms:created>
  <dcterms:modified xsi:type="dcterms:W3CDTF">2025-01-28T16:55:00Z</dcterms:modified>
</cp:coreProperties>
</file>